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7B79" w14:textId="77777777" w:rsidR="00D00640" w:rsidRPr="00AB027F" w:rsidRDefault="003007D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B027F">
        <w:rPr>
          <w:rFonts w:asciiTheme="minorHAnsi" w:hAnsiTheme="minorHAnsi" w:cstheme="minorHAnsi"/>
          <w:b/>
          <w:bCs/>
          <w:sz w:val="22"/>
          <w:szCs w:val="22"/>
        </w:rPr>
        <w:t>KARTA OCENY MERYTORYCZNEJ</w:t>
      </w:r>
    </w:p>
    <w:p w14:paraId="33975FA1" w14:textId="6D98085B" w:rsidR="00AB027F" w:rsidRPr="00AB027F" w:rsidRDefault="00AB027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B027F">
        <w:rPr>
          <w:rFonts w:asciiTheme="minorHAnsi" w:hAnsiTheme="minorHAnsi" w:cstheme="minorHAnsi"/>
          <w:b/>
          <w:bCs/>
          <w:sz w:val="22"/>
          <w:szCs w:val="22"/>
        </w:rPr>
        <w:t>DOGRYWKA</w:t>
      </w:r>
    </w:p>
    <w:p w14:paraId="324DBA15" w14:textId="77777777" w:rsidR="00D00640" w:rsidRPr="00FB3A6C" w:rsidRDefault="003007D5">
      <w:pPr>
        <w:spacing w:after="200"/>
        <w:jc w:val="center"/>
        <w:rPr>
          <w:rFonts w:asciiTheme="minorHAnsi" w:hAnsiTheme="minorHAnsi" w:cstheme="minorHAnsi"/>
          <w:sz w:val="22"/>
          <w:szCs w:val="22"/>
        </w:rPr>
      </w:pPr>
      <w:r w:rsidRPr="00FB3A6C">
        <w:rPr>
          <w:rFonts w:asciiTheme="minorHAnsi" w:hAnsiTheme="minorHAnsi" w:cstheme="minorHAnsi"/>
          <w:i/>
          <w:iCs/>
          <w:sz w:val="22"/>
          <w:szCs w:val="22"/>
        </w:rPr>
        <w:t>Nabór „Strategia na trudne czasy II – Moc Małych Społeczności” — Rządowy Program Wsparcia Organizacji Pozarządowych „Moc Małych Społeczności”, Priorytet 2, edycja 2026, województwo warmińsko-mazurskie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839"/>
      </w:tblGrid>
      <w:tr w:rsidR="00D00640" w:rsidRPr="00FB3A6C" w14:paraId="7614DB05" w14:textId="77777777">
        <w:tc>
          <w:tcPr>
            <w:tcW w:w="2800" w:type="dxa"/>
            <w:shd w:val="clear" w:color="auto" w:fill="F2F2F2"/>
          </w:tcPr>
          <w:p w14:paraId="6AE88B65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Numer wniosku:</w:t>
            </w:r>
          </w:p>
        </w:tc>
        <w:tc>
          <w:tcPr>
            <w:tcW w:w="6839" w:type="dxa"/>
          </w:tcPr>
          <w:p w14:paraId="7638A4BD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02492FA5" w14:textId="77777777">
        <w:tc>
          <w:tcPr>
            <w:tcW w:w="2800" w:type="dxa"/>
            <w:shd w:val="clear" w:color="auto" w:fill="F2F2F2"/>
          </w:tcPr>
          <w:p w14:paraId="19235278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wnioskodawcy / lidera grupy nieformalnej:</w:t>
            </w:r>
          </w:p>
        </w:tc>
        <w:tc>
          <w:tcPr>
            <w:tcW w:w="6839" w:type="dxa"/>
          </w:tcPr>
          <w:p w14:paraId="7B1F7E9C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147ABCB4" w14:textId="77777777">
        <w:tc>
          <w:tcPr>
            <w:tcW w:w="2800" w:type="dxa"/>
            <w:shd w:val="clear" w:color="auto" w:fill="F2F2F2"/>
          </w:tcPr>
          <w:p w14:paraId="4CB581EA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Typ wnioskodawcy:</w:t>
            </w:r>
          </w:p>
        </w:tc>
        <w:tc>
          <w:tcPr>
            <w:tcW w:w="6839" w:type="dxa"/>
          </w:tcPr>
          <w:p w14:paraId="6A45D7F5" w14:textId="5CD4DAC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B3A6C">
              <w:rPr>
                <w:rFonts w:asciiTheme="minorHAnsi" w:hAnsiTheme="minorHAnsi" w:cstheme="minorHAnsi"/>
                <w:sz w:val="22"/>
                <w:szCs w:val="22"/>
              </w:rPr>
              <w:t>Mi</w:t>
            </w:r>
            <w:r w:rsidRPr="00FB3A6C">
              <w:rPr>
                <w:rFonts w:ascii="Calibri" w:hAnsi="Calibri" w:cs="Calibri"/>
                <w:sz w:val="22"/>
                <w:szCs w:val="22"/>
              </w:rPr>
              <w:t>Ś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>LOP</w:t>
            </w:r>
            <w:proofErr w:type="spellEnd"/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B3A6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Grupa nieformalna </w:t>
            </w:r>
            <w:r w:rsidRPr="00FB3A6C">
              <w:rPr>
                <w:rFonts w:ascii="Calibri" w:hAnsi="Calibri" w:cs="Calibri"/>
                <w:sz w:val="22"/>
                <w:szCs w:val="22"/>
              </w:rPr>
              <w:t>–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samodzielnie </w:t>
            </w:r>
          </w:p>
        </w:tc>
      </w:tr>
      <w:tr w:rsidR="00D00640" w:rsidRPr="00FB3A6C" w14:paraId="3BEDD471" w14:textId="77777777">
        <w:tc>
          <w:tcPr>
            <w:tcW w:w="2800" w:type="dxa"/>
            <w:shd w:val="clear" w:color="auto" w:fill="F2F2F2"/>
          </w:tcPr>
          <w:p w14:paraId="43A6120B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 projektu:</w:t>
            </w:r>
          </w:p>
        </w:tc>
        <w:tc>
          <w:tcPr>
            <w:tcW w:w="6839" w:type="dxa"/>
          </w:tcPr>
          <w:p w14:paraId="550F02DE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6BE23317" w14:textId="77777777">
        <w:tc>
          <w:tcPr>
            <w:tcW w:w="2800" w:type="dxa"/>
            <w:shd w:val="clear" w:color="auto" w:fill="F2F2F2"/>
          </w:tcPr>
          <w:p w14:paraId="2DFBCC11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Ośrodek Animacyjno-Doradczy / Operator prowadzący nabór:</w:t>
            </w:r>
          </w:p>
        </w:tc>
        <w:tc>
          <w:tcPr>
            <w:tcW w:w="6839" w:type="dxa"/>
          </w:tcPr>
          <w:p w14:paraId="2FD079ED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648613FB" w14:textId="77777777">
        <w:tc>
          <w:tcPr>
            <w:tcW w:w="2800" w:type="dxa"/>
            <w:shd w:val="clear" w:color="auto" w:fill="F2F2F2"/>
          </w:tcPr>
          <w:p w14:paraId="5FCEE9D2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Wnioskowana kwota dotacji (PLN):</w:t>
            </w:r>
          </w:p>
        </w:tc>
        <w:tc>
          <w:tcPr>
            <w:tcW w:w="6839" w:type="dxa"/>
          </w:tcPr>
          <w:p w14:paraId="1FED0FDB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202DF769" w14:textId="77777777">
        <w:tc>
          <w:tcPr>
            <w:tcW w:w="2800" w:type="dxa"/>
            <w:shd w:val="clear" w:color="auto" w:fill="F2F2F2"/>
          </w:tcPr>
          <w:p w14:paraId="06B972B5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 oceniającego:</w:t>
            </w:r>
          </w:p>
        </w:tc>
        <w:tc>
          <w:tcPr>
            <w:tcW w:w="6839" w:type="dxa"/>
          </w:tcPr>
          <w:p w14:paraId="13723A29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34588ABD" w14:textId="77777777">
        <w:tc>
          <w:tcPr>
            <w:tcW w:w="2800" w:type="dxa"/>
            <w:shd w:val="clear" w:color="auto" w:fill="F2F2F2"/>
          </w:tcPr>
          <w:p w14:paraId="1E7939AF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oceny merytorycznej:</w:t>
            </w:r>
          </w:p>
        </w:tc>
        <w:tc>
          <w:tcPr>
            <w:tcW w:w="6839" w:type="dxa"/>
          </w:tcPr>
          <w:p w14:paraId="2BA6AD71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CF4176" w14:textId="77777777" w:rsidR="00D00640" w:rsidRPr="00FB3A6C" w:rsidRDefault="00D00640">
      <w:pPr>
        <w:spacing w:after="150"/>
        <w:rPr>
          <w:rFonts w:asciiTheme="minorHAnsi" w:hAnsiTheme="minorHAnsi" w:cstheme="minorHAnsi"/>
          <w:sz w:val="22"/>
          <w:szCs w:val="22"/>
        </w:rPr>
      </w:pPr>
    </w:p>
    <w:p w14:paraId="3E31B666" w14:textId="103600A8" w:rsidR="00D00640" w:rsidRDefault="003007D5" w:rsidP="00FB3A6C">
      <w:pPr>
        <w:pStyle w:val="Nagwek2"/>
        <w:spacing w:before="100" w:after="100"/>
        <w:rPr>
          <w:rFonts w:asciiTheme="minorHAnsi" w:hAnsiTheme="minorHAnsi" w:cstheme="minorHAnsi"/>
          <w:b/>
          <w:bCs/>
          <w:sz w:val="22"/>
          <w:szCs w:val="22"/>
        </w:rPr>
      </w:pPr>
      <w:r w:rsidRPr="00FB3A6C">
        <w:rPr>
          <w:rFonts w:asciiTheme="minorHAnsi" w:hAnsiTheme="minorHAnsi" w:cstheme="minorHAnsi"/>
          <w:b/>
          <w:bCs/>
          <w:sz w:val="22"/>
          <w:szCs w:val="22"/>
        </w:rPr>
        <w:t>Kryteria merytoryczne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464"/>
        <w:gridCol w:w="3275"/>
        <w:gridCol w:w="1100"/>
        <w:gridCol w:w="1300"/>
      </w:tblGrid>
      <w:tr w:rsidR="0095273A" w:rsidRPr="0095273A" w14:paraId="65DD0065" w14:textId="77777777" w:rsidTr="0095273A">
        <w:trPr>
          <w:tblHeader/>
        </w:trPr>
        <w:tc>
          <w:tcPr>
            <w:tcW w:w="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88327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464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C4052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3275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C3266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Skala punktowa</w:t>
            </w:r>
          </w:p>
        </w:tc>
        <w:tc>
          <w:tcPr>
            <w:tcW w:w="11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B65E22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Maks.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45E131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Przyznane punkty</w:t>
            </w:r>
          </w:p>
        </w:tc>
      </w:tr>
      <w:tr w:rsidR="0095273A" w:rsidRPr="0095273A" w14:paraId="0E5CC540" w14:textId="77777777" w:rsidTr="0095273A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51C99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4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044DC" w14:textId="3BEECE81" w:rsidR="0095273A" w:rsidRPr="0095273A" w:rsidRDefault="0095273A" w:rsidP="00AB02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Liczba uczestników bezpośrednich</w:t>
            </w:r>
            <w:r w:rsidR="00AB02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(sekcja 3 formularza, wiersz „Bezpośredni – RAZEM”)</w:t>
            </w:r>
          </w:p>
        </w:tc>
        <w:tc>
          <w:tcPr>
            <w:tcW w:w="32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4943A9" w14:textId="20383681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19–30 </w:t>
            </w:r>
            <w:r w:rsidR="00AB027F">
              <w:rPr>
                <w:rFonts w:asciiTheme="minorHAnsi" w:hAnsiTheme="minorHAnsi" w:cstheme="minorHAnsi"/>
                <w:sz w:val="22"/>
                <w:szCs w:val="22"/>
              </w:rPr>
              <w:t>uczestników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– 1 pkt</w:t>
            </w:r>
          </w:p>
          <w:p w14:paraId="3DB57ADE" w14:textId="595763C8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31–50</w:t>
            </w:r>
            <w:r w:rsidR="00AB027F">
              <w:rPr>
                <w:rFonts w:asciiTheme="minorHAnsi" w:hAnsiTheme="minorHAnsi" w:cstheme="minorHAnsi"/>
                <w:sz w:val="22"/>
                <w:szCs w:val="22"/>
              </w:rPr>
              <w:t xml:space="preserve"> uczestników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 – 2 pkt</w:t>
            </w:r>
          </w:p>
          <w:p w14:paraId="763773A2" w14:textId="5E903C26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51–100</w:t>
            </w:r>
            <w:r w:rsidR="00AB027F">
              <w:rPr>
                <w:rFonts w:asciiTheme="minorHAnsi" w:hAnsiTheme="minorHAnsi" w:cstheme="minorHAnsi"/>
                <w:sz w:val="22"/>
                <w:szCs w:val="22"/>
              </w:rPr>
              <w:t xml:space="preserve"> uczestników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 – 3 pkt</w:t>
            </w:r>
          </w:p>
          <w:p w14:paraId="485BF7A6" w14:textId="3234596C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powyżej 100</w:t>
            </w:r>
            <w:r w:rsidR="00AB027F">
              <w:rPr>
                <w:rFonts w:asciiTheme="minorHAnsi" w:hAnsiTheme="minorHAnsi" w:cstheme="minorHAnsi"/>
                <w:sz w:val="22"/>
                <w:szCs w:val="22"/>
              </w:rPr>
              <w:t xml:space="preserve"> uczestników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 – 4 pkt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8876E" w14:textId="448B0473" w:rsidR="0095273A" w:rsidRPr="0095273A" w:rsidRDefault="00013456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A16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95273A" w:rsidRPr="00AA16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–4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03E90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73A" w:rsidRPr="0095273A" w14:paraId="64823A88" w14:textId="77777777" w:rsidTr="0095273A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07DECD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4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B1AF2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Udział specjalistów w działaniach (wskazano imię i nazwisko lub instytucję oraz miejsce w harmonogramie)</w:t>
            </w:r>
          </w:p>
          <w:p w14:paraId="3C45596E" w14:textId="77777777" w:rsidR="0095273A" w:rsidRPr="0095273A" w:rsidRDefault="0095273A" w:rsidP="002638A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(punkty się sumują)</w:t>
            </w:r>
          </w:p>
        </w:tc>
        <w:tc>
          <w:tcPr>
            <w:tcW w:w="32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5FAB9E" w14:textId="7247F108" w:rsidR="0095273A" w:rsidRDefault="00013456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95273A">
              <w:rPr>
                <w:rFonts w:asciiTheme="minorHAnsi" w:hAnsiTheme="minorHAnsi" w:cstheme="minorHAnsi"/>
                <w:sz w:val="22"/>
                <w:szCs w:val="22"/>
              </w:rPr>
              <w:t>rak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5273A">
              <w:rPr>
                <w:rFonts w:asciiTheme="minorHAnsi" w:hAnsiTheme="minorHAnsi" w:cstheme="minorHAnsi"/>
                <w:sz w:val="22"/>
                <w:szCs w:val="22"/>
              </w:rPr>
              <w:t xml:space="preserve">– 0 pkt </w:t>
            </w:r>
          </w:p>
          <w:p w14:paraId="4B84AE8C" w14:textId="6CB92ABB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psycholog</w:t>
            </w:r>
            <w:r w:rsidR="0001345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 – 2 pkt</w:t>
            </w:r>
          </w:p>
          <w:p w14:paraId="31967F86" w14:textId="77777777" w:rsid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specjalista ds. </w:t>
            </w:r>
            <w:proofErr w:type="spellStart"/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cyberbezpieczeństwa</w:t>
            </w:r>
            <w:proofErr w:type="spellEnd"/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 – 2 pkt </w:t>
            </w:r>
          </w:p>
          <w:p w14:paraId="3C291125" w14:textId="2976C10C" w:rsidR="00013456" w:rsidRPr="0095273A" w:rsidRDefault="00013456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Inni – np. terapeuci z zakresu agresji, przeciwdziałania przemocy – 1 pkt 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837B95" w14:textId="53CE43D5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0–</w:t>
            </w:r>
            <w:r w:rsidR="0001345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8AD03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73A" w:rsidRPr="0095273A" w14:paraId="08D55326" w14:textId="77777777" w:rsidTr="0095273A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0C6991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4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3ACAAC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Zaangażowanie uczniów w realizację projektu (wolontariat uczniowski)</w:t>
            </w:r>
          </w:p>
        </w:tc>
        <w:tc>
          <w:tcPr>
            <w:tcW w:w="32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E1102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brak – 0 pkt</w:t>
            </w:r>
          </w:p>
          <w:p w14:paraId="2F5F627A" w14:textId="77777777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deklaracja bez liczby i roli uczniów – 1 pkt</w:t>
            </w:r>
          </w:p>
          <w:p w14:paraId="7951B9C2" w14:textId="247B84E6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 xml:space="preserve">1–4 uczniów z opisaną rolą </w:t>
            </w:r>
            <w:r w:rsidR="00013456">
              <w:rPr>
                <w:rFonts w:asciiTheme="minorHAnsi" w:hAnsiTheme="minorHAnsi" w:cstheme="minorHAnsi"/>
                <w:sz w:val="22"/>
                <w:szCs w:val="22"/>
              </w:rPr>
              <w:t xml:space="preserve">w realizacji projektu </w:t>
            </w: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– 2 pkt</w:t>
            </w:r>
          </w:p>
          <w:p w14:paraId="4F5046B4" w14:textId="77777777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5 i więcej uczniów z opisaną rolą – 3 pkt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551B6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0–3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0CA9A8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73A" w:rsidRPr="0095273A" w14:paraId="5FBB372F" w14:textId="77777777" w:rsidTr="0095273A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3865C" w14:textId="77777777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4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A6620C" w14:textId="495761AD" w:rsidR="0095273A" w:rsidRPr="0095273A" w:rsidRDefault="0095273A" w:rsidP="00AA1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B027F">
              <w:rPr>
                <w:rFonts w:asciiTheme="minorHAnsi" w:hAnsiTheme="minorHAnsi" w:cstheme="minorHAnsi"/>
                <w:sz w:val="22"/>
                <w:szCs w:val="22"/>
              </w:rPr>
              <w:t>Partnerstwo (wskazano konkretną jednostkę lub osobę</w:t>
            </w:r>
            <w:r w:rsidR="00013456" w:rsidRPr="00AB027F">
              <w:rPr>
                <w:rFonts w:asciiTheme="minorHAnsi" w:hAnsiTheme="minorHAnsi" w:cstheme="minorHAnsi"/>
                <w:sz w:val="22"/>
                <w:szCs w:val="22"/>
              </w:rPr>
              <w:t xml:space="preserve"> i zakres partnerstwa w projekcie i/lub w systemie budowania odporności społeczności uczniowskich</w:t>
            </w:r>
            <w:r w:rsidRPr="00AB027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013456" w:rsidRPr="00AB02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27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C2C1E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samorząd lokalny – 2 pkt</w:t>
            </w:r>
          </w:p>
          <w:p w14:paraId="512EC138" w14:textId="36AB10D6" w:rsidR="0095273A" w:rsidRPr="0095273A" w:rsidRDefault="0095273A" w:rsidP="002638AB">
            <w:pPr>
              <w:spacing w:before="50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sz w:val="22"/>
                <w:szCs w:val="22"/>
              </w:rPr>
              <w:t>służby (policja, straż pożarna, inne) – 2 pkt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75E55" w14:textId="5FA49E3D" w:rsidR="0095273A" w:rsidRPr="0095273A" w:rsidRDefault="0095273A" w:rsidP="002638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0–</w:t>
            </w:r>
            <w:r w:rsidR="00AA16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AA650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273A" w:rsidRPr="0095273A" w14:paraId="517C4F99" w14:textId="77777777" w:rsidTr="002638AB">
        <w:tc>
          <w:tcPr>
            <w:tcW w:w="7239" w:type="dxa"/>
            <w:gridSpan w:val="3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4658B" w14:textId="77777777" w:rsidR="0095273A" w:rsidRPr="0095273A" w:rsidRDefault="0095273A" w:rsidP="00AA162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5273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SUMA PUNKTÓW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8C90B" w14:textId="4A22F19A" w:rsidR="0095273A" w:rsidRPr="0095273A" w:rsidRDefault="0095273A" w:rsidP="009527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1576D4" w14:textId="77777777" w:rsidR="0095273A" w:rsidRPr="0095273A" w:rsidRDefault="0095273A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162E" w:rsidRPr="0095273A" w14:paraId="3C2F88C3" w14:textId="77777777" w:rsidTr="002638AB">
        <w:tc>
          <w:tcPr>
            <w:tcW w:w="7239" w:type="dxa"/>
            <w:gridSpan w:val="3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50D807" w14:textId="3CEDAA6D" w:rsidR="00AA162E" w:rsidRPr="00AA162E" w:rsidRDefault="00AA162E" w:rsidP="00AA162E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16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Maksymalna ilość punktów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C6A12" w14:textId="574082BD" w:rsidR="00AA162E" w:rsidRPr="00AA162E" w:rsidRDefault="00AB027F" w:rsidP="0095273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3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FE1319" w14:textId="77777777" w:rsidR="00AA162E" w:rsidRPr="0095273A" w:rsidRDefault="00AA162E" w:rsidP="002638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F30C78" w14:textId="77777777" w:rsidR="00A716A2" w:rsidRDefault="00A716A2">
      <w:pPr>
        <w:pStyle w:val="Nagwek2"/>
        <w:spacing w:before="100" w:after="10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D57773" w14:textId="026189E0" w:rsidR="00D00640" w:rsidRPr="00FB3A6C" w:rsidRDefault="003007D5">
      <w:pPr>
        <w:pStyle w:val="Nagwek2"/>
        <w:spacing w:before="100" w:after="100"/>
        <w:rPr>
          <w:rFonts w:asciiTheme="minorHAnsi" w:hAnsiTheme="minorHAnsi" w:cstheme="minorHAnsi"/>
          <w:sz w:val="22"/>
          <w:szCs w:val="22"/>
        </w:rPr>
      </w:pPr>
      <w:r w:rsidRPr="00FB3A6C">
        <w:rPr>
          <w:rFonts w:asciiTheme="minorHAnsi" w:hAnsiTheme="minorHAnsi" w:cstheme="minorHAnsi"/>
          <w:b/>
          <w:bCs/>
          <w:sz w:val="22"/>
          <w:szCs w:val="22"/>
        </w:rPr>
        <w:lastRenderedPageBreak/>
        <w:t>Decyzja w sprawie wyniku oceny merytorycznej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639"/>
      </w:tblGrid>
      <w:tr w:rsidR="00D00640" w:rsidRPr="00FB3A6C" w14:paraId="1576AFE3" w14:textId="77777777" w:rsidTr="00FB3A6C">
        <w:tc>
          <w:tcPr>
            <w:tcW w:w="4000" w:type="dxa"/>
            <w:shd w:val="clear" w:color="auto" w:fill="F2F2F2"/>
          </w:tcPr>
          <w:p w14:paraId="4354374A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Wniosek rekomendowany do otrzymania </w:t>
            </w:r>
            <w:proofErr w:type="spellStart"/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mikrodotacji</w:t>
            </w:r>
            <w:proofErr w:type="spellEnd"/>
          </w:p>
        </w:tc>
        <w:tc>
          <w:tcPr>
            <w:tcW w:w="5639" w:type="dxa"/>
            <w:vAlign w:val="center"/>
          </w:tcPr>
          <w:p w14:paraId="10D9FAC9" w14:textId="77777777" w:rsidR="00D00640" w:rsidRPr="00FB3A6C" w:rsidRDefault="003007D5" w:rsidP="00FB3A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TAK      </w:t>
            </w:r>
            <w:r w:rsidRPr="00FB3A6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FB3A6C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D00640" w:rsidRPr="00FB3A6C" w14:paraId="4F83F307" w14:textId="77777777">
        <w:tc>
          <w:tcPr>
            <w:tcW w:w="4000" w:type="dxa"/>
            <w:shd w:val="clear" w:color="auto" w:fill="F2F2F2"/>
          </w:tcPr>
          <w:p w14:paraId="67093C6E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 oceniającego</w:t>
            </w:r>
          </w:p>
        </w:tc>
        <w:tc>
          <w:tcPr>
            <w:tcW w:w="5639" w:type="dxa"/>
          </w:tcPr>
          <w:p w14:paraId="68603FFE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0640" w:rsidRPr="00FB3A6C" w14:paraId="4BBC6BC4" w14:textId="77777777">
        <w:tc>
          <w:tcPr>
            <w:tcW w:w="4000" w:type="dxa"/>
            <w:shd w:val="clear" w:color="auto" w:fill="F2F2F2"/>
          </w:tcPr>
          <w:p w14:paraId="140F21C5" w14:textId="77777777" w:rsidR="00D00640" w:rsidRPr="00FB3A6C" w:rsidRDefault="00300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B3A6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639" w:type="dxa"/>
          </w:tcPr>
          <w:p w14:paraId="238F4E52" w14:textId="77777777" w:rsidR="00D00640" w:rsidRPr="00FB3A6C" w:rsidRDefault="00D006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AD17F6" w14:textId="77777777" w:rsidR="008C32F8" w:rsidRPr="00FB3A6C" w:rsidRDefault="008C32F8" w:rsidP="00FB3A6C">
      <w:pPr>
        <w:pStyle w:val="Nagwek2"/>
        <w:spacing w:before="100" w:after="100"/>
        <w:rPr>
          <w:rFonts w:asciiTheme="minorHAnsi" w:hAnsiTheme="minorHAnsi" w:cstheme="minorHAnsi"/>
          <w:sz w:val="22"/>
          <w:szCs w:val="22"/>
        </w:rPr>
      </w:pPr>
    </w:p>
    <w:sectPr w:rsidR="008C32F8" w:rsidRPr="00FB3A6C" w:rsidSect="00FB3A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DAF"/>
    <w:multiLevelType w:val="hybridMultilevel"/>
    <w:tmpl w:val="19F89052"/>
    <w:lvl w:ilvl="0" w:tplc="2C982904">
      <w:start w:val="1"/>
      <w:numFmt w:val="bullet"/>
      <w:lvlText w:val="●"/>
      <w:lvlJc w:val="left"/>
      <w:pPr>
        <w:ind w:left="720" w:hanging="360"/>
      </w:pPr>
    </w:lvl>
    <w:lvl w:ilvl="1" w:tplc="C8120198">
      <w:start w:val="1"/>
      <w:numFmt w:val="bullet"/>
      <w:lvlText w:val="○"/>
      <w:lvlJc w:val="left"/>
      <w:pPr>
        <w:ind w:left="1440" w:hanging="360"/>
      </w:pPr>
    </w:lvl>
    <w:lvl w:ilvl="2" w:tplc="8CFE84C4">
      <w:start w:val="1"/>
      <w:numFmt w:val="bullet"/>
      <w:lvlText w:val="■"/>
      <w:lvlJc w:val="left"/>
      <w:pPr>
        <w:ind w:left="2160" w:hanging="360"/>
      </w:pPr>
    </w:lvl>
    <w:lvl w:ilvl="3" w:tplc="F9FAB696">
      <w:start w:val="1"/>
      <w:numFmt w:val="bullet"/>
      <w:lvlText w:val="●"/>
      <w:lvlJc w:val="left"/>
      <w:pPr>
        <w:ind w:left="2880" w:hanging="360"/>
      </w:pPr>
    </w:lvl>
    <w:lvl w:ilvl="4" w:tplc="3EEAE00A">
      <w:start w:val="1"/>
      <w:numFmt w:val="bullet"/>
      <w:lvlText w:val="○"/>
      <w:lvlJc w:val="left"/>
      <w:pPr>
        <w:ind w:left="3600" w:hanging="360"/>
      </w:pPr>
    </w:lvl>
    <w:lvl w:ilvl="5" w:tplc="8CD0AE9E">
      <w:start w:val="1"/>
      <w:numFmt w:val="bullet"/>
      <w:lvlText w:val="■"/>
      <w:lvlJc w:val="left"/>
      <w:pPr>
        <w:ind w:left="4320" w:hanging="360"/>
      </w:pPr>
    </w:lvl>
    <w:lvl w:ilvl="6" w:tplc="75ACE512">
      <w:start w:val="1"/>
      <w:numFmt w:val="bullet"/>
      <w:lvlText w:val="●"/>
      <w:lvlJc w:val="left"/>
      <w:pPr>
        <w:ind w:left="5040" w:hanging="360"/>
      </w:pPr>
    </w:lvl>
    <w:lvl w:ilvl="7" w:tplc="A8E01134">
      <w:start w:val="1"/>
      <w:numFmt w:val="bullet"/>
      <w:lvlText w:val="●"/>
      <w:lvlJc w:val="left"/>
      <w:pPr>
        <w:ind w:left="5760" w:hanging="360"/>
      </w:pPr>
    </w:lvl>
    <w:lvl w:ilvl="8" w:tplc="49BE690E">
      <w:start w:val="1"/>
      <w:numFmt w:val="bullet"/>
      <w:lvlText w:val="●"/>
      <w:lvlJc w:val="left"/>
      <w:pPr>
        <w:ind w:left="6480" w:hanging="360"/>
      </w:pPr>
    </w:lvl>
  </w:abstractNum>
  <w:num w:numId="1" w16cid:durableId="1742273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640"/>
    <w:rsid w:val="00013456"/>
    <w:rsid w:val="00062FC5"/>
    <w:rsid w:val="003007D5"/>
    <w:rsid w:val="00714B29"/>
    <w:rsid w:val="007A7AD8"/>
    <w:rsid w:val="008715C6"/>
    <w:rsid w:val="008C32F8"/>
    <w:rsid w:val="0095273A"/>
    <w:rsid w:val="00A139ED"/>
    <w:rsid w:val="00A716A2"/>
    <w:rsid w:val="00AA162E"/>
    <w:rsid w:val="00AB027F"/>
    <w:rsid w:val="00C75A0B"/>
    <w:rsid w:val="00D00640"/>
    <w:rsid w:val="00FB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1364"/>
  <w15:docId w15:val="{E561B619-A7CD-4A9E-9734-8D1E886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LGDPW - Iwona</dc:creator>
  <cp:lastModifiedBy>Iwona Hudź</cp:lastModifiedBy>
  <cp:revision>2</cp:revision>
  <dcterms:created xsi:type="dcterms:W3CDTF">2026-10-14T14:26:00Z</dcterms:created>
  <dcterms:modified xsi:type="dcterms:W3CDTF">2026-10-14T14:26:00Z</dcterms:modified>
</cp:coreProperties>
</file>