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38B9D" w14:textId="77777777" w:rsidR="004F0EFD" w:rsidRPr="00770CF5" w:rsidRDefault="005E510E">
      <w:pPr>
        <w:spacing w:after="100"/>
        <w:rPr>
          <w:rFonts w:asciiTheme="minorHAnsi" w:hAnsiTheme="minorHAnsi" w:cstheme="minorHAnsi"/>
        </w:rPr>
      </w:pPr>
      <w:bookmarkStart w:id="0" w:name="_GoBack"/>
      <w:bookmarkEnd w:id="0"/>
      <w:r w:rsidRPr="00770CF5">
        <w:rPr>
          <w:rFonts w:asciiTheme="minorHAnsi" w:hAnsiTheme="minorHAnsi" w:cstheme="minorHAnsi"/>
          <w:i/>
          <w:iCs/>
          <w:sz w:val="18"/>
          <w:szCs w:val="18"/>
        </w:rPr>
        <w:t>Załącznik nr [•] do Regulaminu Konkursu</w:t>
      </w:r>
    </w:p>
    <w:p w14:paraId="4DCFDD2D" w14:textId="77777777" w:rsidR="004F0EFD" w:rsidRPr="00770CF5" w:rsidRDefault="005E510E">
      <w:pPr>
        <w:spacing w:after="60"/>
        <w:jc w:val="center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30"/>
          <w:szCs w:val="30"/>
        </w:rPr>
        <w:t>WNIOSEK O PRZYZNANIE MIKRODOTACJI</w:t>
      </w:r>
    </w:p>
    <w:p w14:paraId="3A64EAB4" w14:textId="77777777" w:rsidR="004F0EFD" w:rsidRPr="00770CF5" w:rsidRDefault="005E510E">
      <w:pPr>
        <w:spacing w:after="60"/>
        <w:jc w:val="center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4"/>
          <w:szCs w:val="24"/>
        </w:rPr>
        <w:t>DLA MAŁYCH I ŚREDNICH LOKALNYCH ORGANIZACJI POZARZĄDOWYCH (</w:t>
      </w:r>
      <w:proofErr w:type="spellStart"/>
      <w:r w:rsidRPr="00770CF5">
        <w:rPr>
          <w:rFonts w:asciiTheme="minorHAnsi" w:hAnsiTheme="minorHAnsi" w:cstheme="minorHAnsi"/>
          <w:b/>
          <w:bCs/>
          <w:sz w:val="24"/>
          <w:szCs w:val="24"/>
        </w:rPr>
        <w:t>MiŚLOP</w:t>
      </w:r>
      <w:proofErr w:type="spellEnd"/>
      <w:r w:rsidRPr="00770CF5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4C8CCFAF" w14:textId="77777777" w:rsidR="004F0EFD" w:rsidRPr="00770CF5" w:rsidRDefault="005E510E">
      <w:pPr>
        <w:spacing w:after="40"/>
        <w:jc w:val="center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i/>
          <w:iCs/>
          <w:sz w:val="22"/>
          <w:szCs w:val="22"/>
        </w:rPr>
        <w:t>w konkursie „STRATEGIA NA TRUDNE CZASY II – MOC MAŁYCH SPOŁECZNOŚCI”</w:t>
      </w:r>
    </w:p>
    <w:p w14:paraId="510853AD" w14:textId="77777777" w:rsidR="004F0EFD" w:rsidRPr="00770CF5" w:rsidRDefault="005E510E">
      <w:pPr>
        <w:spacing w:after="220"/>
        <w:jc w:val="center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  <w:sz w:val="19"/>
          <w:szCs w:val="19"/>
        </w:rPr>
        <w:t xml:space="preserve">Rządowy Program Wsparcia Organizacji </w:t>
      </w:r>
      <w:r w:rsidRPr="00770CF5">
        <w:rPr>
          <w:rFonts w:asciiTheme="minorHAnsi" w:hAnsiTheme="minorHAnsi" w:cstheme="minorHAnsi"/>
          <w:i/>
          <w:iCs/>
          <w:sz w:val="19"/>
          <w:szCs w:val="19"/>
        </w:rPr>
        <w:t>Pozarządowych „Moc Małych Społeczności” – Priorytet 2, edycja 2026, województwo warmińsko-mazurskie</w:t>
      </w:r>
    </w:p>
    <w:p w14:paraId="2B430290" w14:textId="77777777" w:rsidR="00770CF5" w:rsidRDefault="00770CF5">
      <w:pPr>
        <w:pStyle w:val="Nagwek1"/>
        <w:spacing w:before="200" w:after="120"/>
        <w:rPr>
          <w:rFonts w:asciiTheme="minorHAnsi" w:hAnsiTheme="minorHAnsi" w:cstheme="minorHAnsi"/>
          <w:b/>
          <w:bCs/>
          <w:sz w:val="26"/>
          <w:szCs w:val="26"/>
        </w:rPr>
      </w:pPr>
    </w:p>
    <w:p w14:paraId="63894DD3" w14:textId="486A2610" w:rsidR="004F0EFD" w:rsidRPr="00770CF5" w:rsidRDefault="005E510E">
      <w:pPr>
        <w:pStyle w:val="Nagwek1"/>
        <w:spacing w:before="200" w:after="1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6"/>
          <w:szCs w:val="26"/>
        </w:rPr>
        <w:t>CZĘŚĆ I – DANE WNIOSKODAWCY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F0EFD" w:rsidRPr="00770CF5" w14:paraId="2C64497D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7B89B2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1.  Pełna nazwa Wnioskodawcy: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5E36AD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4ABBEF71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64148F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2.  Forma prawna Wnioskodawcy</w:t>
            </w:r>
          </w:p>
          <w:p w14:paraId="007564C1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(Stowarzyszenie / Fundacja / KGW / Klub Sportowy / Inna):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A6F96F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313E7AE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DD9868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3.  W</w:t>
            </w:r>
            <w:r w:rsidRPr="00770CF5">
              <w:rPr>
                <w:rFonts w:asciiTheme="minorHAnsi" w:hAnsiTheme="minorHAnsi" w:cstheme="minorHAnsi"/>
                <w:b/>
                <w:bCs/>
              </w:rPr>
              <w:t xml:space="preserve"> jakim rejestrze figuruje Państwa podmiot (KRS / Inny – jaki?):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CA18E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4CB5FB9E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FE0A92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4.  Numer w rejestrze: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E85948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21DE47AE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82BBC7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5.  Data wpisu do rejestru: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6ACA43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6838CE8D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70A1CB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6.  Numer NIP: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FBE2CD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513E4C8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58EFA1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7.  Proszę wskazać wysokość przychodu osiągniętego w:</w:t>
            </w:r>
          </w:p>
          <w:p w14:paraId="7CEDEFB7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     2023 roku</w:t>
            </w:r>
          </w:p>
          <w:p w14:paraId="4F1245D4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     2024 roku</w:t>
            </w:r>
          </w:p>
          <w:p w14:paraId="0B0DA3B8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     2025 roku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4E8B2F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77503FE7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0B0207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8.  Nazwa banku i</w:t>
            </w:r>
            <w:r w:rsidRPr="00770CF5">
              <w:rPr>
                <w:rFonts w:asciiTheme="minorHAnsi" w:hAnsiTheme="minorHAnsi" w:cstheme="minorHAnsi"/>
                <w:b/>
                <w:bCs/>
              </w:rPr>
              <w:t xml:space="preserve"> numer konta Wnioskodawcy, na które przekazane zostaną środki finansowe w przypadku uzyskania wsparcia: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59B3B6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5CB08B9C" w14:textId="77777777" w:rsidR="004F0EFD" w:rsidRPr="00770CF5" w:rsidRDefault="005E510E">
      <w:pPr>
        <w:spacing w:before="12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9. DANE KONTAKTOWE WNIOSKODAWCY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F0EFD" w:rsidRPr="00770CF5" w14:paraId="270F3FA3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E8C1E6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Adres (kod pocztowy, miejscowość, ulica, nr budynku/lokalu):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6399C7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096BCD36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09099D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Gmina: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C284C1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3247017A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AC5614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Powiat: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6EFF5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284DC2A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1080CE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Województwo: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2A56B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4EAB89E7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31A3DD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Telefon: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68204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30F214C3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D646A6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E-mail: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611F14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1BE72C42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135627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Strona www / profil FB: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DD03CA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2A6327BF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99AB95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Adres korespondencyjny (jeśli inny niż powyżej):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8312C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38F89E28" w14:textId="77777777" w:rsidR="004F0EFD" w:rsidRPr="00770CF5" w:rsidRDefault="005E510E">
      <w:pPr>
        <w:spacing w:before="120"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lastRenderedPageBreak/>
        <w:t>10. Nazwiska i funkcje osób uprawnionych do reprezentowania Wnioskodawcy.</w:t>
      </w:r>
    </w:p>
    <w:p w14:paraId="34D84138" w14:textId="77777777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</w:rPr>
        <w:t>Należy wskazać osoby do reprezentacji organizacji, zgodnie z rejestrem (osoby, które podpiszą umowę w prz</w:t>
      </w:r>
      <w:r w:rsidRPr="00770CF5">
        <w:rPr>
          <w:rFonts w:asciiTheme="minorHAnsi" w:hAnsiTheme="minorHAnsi" w:cstheme="minorHAnsi"/>
          <w:i/>
          <w:iCs/>
        </w:rPr>
        <w:t>ypadku uzyskania dofinansowania):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F0EFD" w:rsidRPr="00770CF5" w14:paraId="25376B48" w14:textId="77777777">
        <w:trPr>
          <w:tblHeader/>
        </w:trPr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4ACF44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FE604F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C1932A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Data urodzenia</w:t>
            </w:r>
          </w:p>
        </w:tc>
      </w:tr>
      <w:tr w:rsidR="004F0EFD" w:rsidRPr="00770CF5" w14:paraId="6C7B427C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1B6566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0DD564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C04746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328186CB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B28B34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9322FC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B1CFE7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2E1CE43A" w14:textId="77777777" w:rsidR="004F0EFD" w:rsidRPr="00770CF5" w:rsidRDefault="005E510E">
      <w:pPr>
        <w:spacing w:before="12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11. Osoba do kontaktu w sprawie niniejszego wniosku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F0EFD" w:rsidRPr="00770CF5" w14:paraId="6AEC0F83" w14:textId="77777777">
        <w:trPr>
          <w:tblHeader/>
        </w:trPr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6C4DAE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ECC010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Telefon kontaktowy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90F3F7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</w:tr>
      <w:tr w:rsidR="004F0EFD" w:rsidRPr="00770CF5" w14:paraId="20D1CAF8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1C0B0C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E0D24E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F0D96B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2B64518E" w14:textId="77777777" w:rsidR="004F0EFD" w:rsidRPr="00770CF5" w:rsidRDefault="005E510E">
      <w:pPr>
        <w:spacing w:before="120" w:after="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 xml:space="preserve">12. Proszę wskazać osobę(y), które wezmą udział w szkoleniu wprowadzającym do realizacji projektów oraz w szkoleniu tematycznym „Rola i zadania </w:t>
      </w:r>
      <w:proofErr w:type="spellStart"/>
      <w:r w:rsidRPr="00770CF5">
        <w:rPr>
          <w:rFonts w:asciiTheme="minorHAnsi" w:hAnsiTheme="minorHAnsi" w:cstheme="minorHAnsi"/>
          <w:b/>
          <w:bCs/>
        </w:rPr>
        <w:t>NGO's</w:t>
      </w:r>
      <w:proofErr w:type="spellEnd"/>
      <w:r w:rsidRPr="00770CF5">
        <w:rPr>
          <w:rFonts w:asciiTheme="minorHAnsi" w:hAnsiTheme="minorHAnsi" w:cstheme="minorHAnsi"/>
          <w:b/>
          <w:bCs/>
        </w:rPr>
        <w:t xml:space="preserve"> w budowaniu odporności na lokalne sytuacje kryzysowe”.</w:t>
      </w:r>
    </w:p>
    <w:p w14:paraId="429976AC" w14:textId="77777777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i/>
          <w:iCs/>
        </w:rPr>
        <w:t>Dodatkowo, zgodnie z obowiązkowym wskaźnikiem rezul</w:t>
      </w:r>
      <w:r w:rsidRPr="00770CF5">
        <w:rPr>
          <w:rFonts w:asciiTheme="minorHAnsi" w:hAnsiTheme="minorHAnsi" w:cstheme="minorHAnsi"/>
          <w:b/>
          <w:bCs/>
          <w:i/>
          <w:iCs/>
        </w:rPr>
        <w:t>tatu, należy wskazać minimum 2 osoby, które w wyniku realizacji projektu zwiększą swoją świadomość z zakresu odporności na sytuacje kryzysowe.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4F0EFD" w:rsidRPr="00770CF5" w14:paraId="04C9DB75" w14:textId="77777777">
        <w:trPr>
          <w:tblHeader/>
        </w:trPr>
        <w:tc>
          <w:tcPr>
            <w:tcW w:w="482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A8645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481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DBA1D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</w:tr>
      <w:tr w:rsidR="004F0EFD" w:rsidRPr="00770CF5" w14:paraId="62798FED" w14:textId="77777777">
        <w:tc>
          <w:tcPr>
            <w:tcW w:w="4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F4C0B7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920293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2DEC6558" w14:textId="77777777">
        <w:tc>
          <w:tcPr>
            <w:tcW w:w="48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935EB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A5C110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60F8B569" w14:textId="77777777" w:rsidR="004F0EFD" w:rsidRPr="00770CF5" w:rsidRDefault="005E510E">
      <w:pPr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br w:type="page"/>
      </w:r>
    </w:p>
    <w:p w14:paraId="4054722F" w14:textId="77777777" w:rsidR="004F0EFD" w:rsidRPr="00770CF5" w:rsidRDefault="005E510E">
      <w:pPr>
        <w:pStyle w:val="Nagwek1"/>
        <w:spacing w:before="200" w:after="1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6"/>
          <w:szCs w:val="26"/>
        </w:rPr>
        <w:lastRenderedPageBreak/>
        <w:t>CZĘŚĆ II – INFORMACJE O PROJEKCIE</w:t>
      </w:r>
    </w:p>
    <w:tbl>
      <w:tblPr>
        <w:tblW w:w="8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5593"/>
      </w:tblGrid>
      <w:tr w:rsidR="00770CF5" w:rsidRPr="00770CF5" w14:paraId="2AB18821" w14:textId="77777777" w:rsidTr="00770CF5">
        <w:tc>
          <w:tcPr>
            <w:tcW w:w="24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D4447" w14:textId="77777777" w:rsidR="00770CF5" w:rsidRPr="00770CF5" w:rsidRDefault="00770CF5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1.  Tytuł projektu:</w:t>
            </w:r>
          </w:p>
        </w:tc>
        <w:tc>
          <w:tcPr>
            <w:tcW w:w="559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210B0B" w14:textId="77777777" w:rsidR="00770CF5" w:rsidRPr="00770CF5" w:rsidRDefault="00770CF5">
            <w:pPr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4CB237CD" w14:textId="77777777" w:rsidTr="00770CF5">
        <w:tc>
          <w:tcPr>
            <w:tcW w:w="24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C03061" w14:textId="77777777" w:rsidR="00770CF5" w:rsidRPr="00770CF5" w:rsidRDefault="00770CF5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2.  Czas trwania projektu</w:t>
            </w:r>
          </w:p>
          <w:p w14:paraId="230CE3A3" w14:textId="77777777" w:rsidR="00770CF5" w:rsidRPr="00770CF5" w:rsidRDefault="00770CF5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(rozpoczęcie: nie wcześniej niż 03.08.2026 r., zakończenie działań: nie później niż 30.11.2026 r.; czas realizacji nie krótszy niż 1 miesiąc)</w:t>
            </w:r>
          </w:p>
        </w:tc>
        <w:tc>
          <w:tcPr>
            <w:tcW w:w="559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85BB5B" w14:textId="5E765ED1" w:rsidR="00770CF5" w:rsidRPr="00770CF5" w:rsidRDefault="00770CF5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</w:rPr>
              <w:t xml:space="preserve">Od:   do </w:t>
            </w:r>
          </w:p>
        </w:tc>
      </w:tr>
    </w:tbl>
    <w:p w14:paraId="6C139A92" w14:textId="77777777" w:rsidR="004F0EFD" w:rsidRPr="00770CF5" w:rsidRDefault="005E510E">
      <w:pPr>
        <w:spacing w:before="100"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3. Miejsce realizacji projektu: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F0EFD" w:rsidRPr="00770CF5" w14:paraId="39ABD1EC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1DD0D8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Miejscowość: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E1C768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671687C4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A12F37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Liczba mieszkańców: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9D1AB6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0409E1D0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634743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Gmina: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B1C61C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40E1442A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28A08A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Powiat: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A3758B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284F70A7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0E3F7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Województwo: 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warmińsko-mazurskie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363300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0AA16E7E" w14:textId="77777777" w:rsidR="004F0EFD" w:rsidRPr="00770CF5" w:rsidRDefault="005E510E">
      <w:pPr>
        <w:spacing w:before="120" w:after="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4. Streszczenie projektu.</w:t>
      </w:r>
    </w:p>
    <w:p w14:paraId="6E18979C" w14:textId="3BE4A189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</w:rPr>
        <w:t xml:space="preserve">(Jakie zakłada działania? Kto skorzysta z jego realizacji?) Maks. </w:t>
      </w:r>
      <w:r w:rsidR="00770CF5" w:rsidRPr="00770CF5">
        <w:rPr>
          <w:rFonts w:asciiTheme="minorHAnsi" w:hAnsiTheme="minorHAnsi" w:cstheme="minorHAnsi"/>
          <w:i/>
          <w:iCs/>
        </w:rPr>
        <w:t>10</w:t>
      </w:r>
      <w:r w:rsidRPr="00770CF5">
        <w:rPr>
          <w:rFonts w:asciiTheme="minorHAnsi" w:hAnsiTheme="minorHAnsi" w:cstheme="minorHAnsi"/>
          <w:i/>
          <w:iCs/>
        </w:rPr>
        <w:t>00 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F0EFD" w:rsidRPr="00770CF5" w14:paraId="1E0A6229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7D3295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0F64852E" w14:textId="77777777" w:rsidR="004F0EFD" w:rsidRPr="00770CF5" w:rsidRDefault="005E510E">
      <w:pPr>
        <w:spacing w:before="120" w:after="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5. Uzasadnienie potrzeby wsparcia organizacji / realizacji inicjatywy.</w:t>
      </w:r>
    </w:p>
    <w:p w14:paraId="1E55F7BA" w14:textId="77777777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</w:rPr>
        <w:t xml:space="preserve">(Jakie problemy zostaną rozwiązane i w jaki sposób? </w:t>
      </w:r>
      <w:r w:rsidRPr="00770CF5">
        <w:rPr>
          <w:rFonts w:asciiTheme="minorHAnsi" w:hAnsiTheme="minorHAnsi" w:cstheme="minorHAnsi"/>
          <w:i/>
          <w:iCs/>
        </w:rPr>
        <w:t>Prosimy odnieść się wprost do obszarów tematycznych ocenianych w konkursie: budowanie odporności społecznej, umiejętności reagowania na sytuacje kryzysowe, włączanie w lokalny system bezpieczeństwa.)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F0EFD" w:rsidRPr="00770CF5" w14:paraId="392D3479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6D10DF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1642CA5F" w14:textId="77777777" w:rsidR="004F0EFD" w:rsidRPr="00770CF5" w:rsidRDefault="005E510E">
      <w:pPr>
        <w:spacing w:before="120" w:after="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6. Plan i harmonogram działań.</w:t>
      </w:r>
    </w:p>
    <w:p w14:paraId="1B5A4BC5" w14:textId="77777777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</w:rPr>
        <w:t>Zaplanowane działania m</w:t>
      </w:r>
      <w:r w:rsidRPr="00770CF5">
        <w:rPr>
          <w:rFonts w:asciiTheme="minorHAnsi" w:hAnsiTheme="minorHAnsi" w:cstheme="minorHAnsi"/>
          <w:i/>
          <w:iCs/>
        </w:rPr>
        <w:t>uszą być ułożone chronologicznie i być spójne z budżetem projektu (Część III). Terminy realizacji projektu: data rozpoczęcia nie wcześniej niż 03.08.2026 r., data zakończenia: nie później niż 30.11.2026 r.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6739"/>
        <w:gridCol w:w="2200"/>
      </w:tblGrid>
      <w:tr w:rsidR="004F0EFD" w:rsidRPr="00770CF5" w14:paraId="0D91ED8B" w14:textId="77777777">
        <w:trPr>
          <w:tblHeader/>
        </w:trPr>
        <w:tc>
          <w:tcPr>
            <w:tcW w:w="7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99350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673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356098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Nazwa działania i szczegółowy opis</w:t>
            </w:r>
          </w:p>
          <w:p w14:paraId="4CC77CDD" w14:textId="77777777" w:rsidR="004F0EFD" w:rsidRPr="00770CF5" w:rsidRDefault="005E510E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(Co i jak b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ędzie realizowane?)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0DF55E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5E8ACAC6" w14:textId="77777777" w:rsidR="004F0EFD" w:rsidRPr="00770CF5" w:rsidRDefault="005E510E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od… do…</w:t>
            </w:r>
          </w:p>
        </w:tc>
      </w:tr>
      <w:tr w:rsidR="004F0EFD" w:rsidRPr="00770CF5" w14:paraId="3A3390F1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529848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A8D122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BCA0F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3244CBEC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477F22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E50C92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20395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144FE63E" w14:textId="77777777" w:rsidR="004F0EFD" w:rsidRPr="00770CF5" w:rsidRDefault="005E510E">
      <w:pPr>
        <w:spacing w:before="12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7. Rezultaty projektu i ich trwałość.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F0EFD" w:rsidRPr="00770CF5" w14:paraId="20BA5B45" w14:textId="77777777">
        <w:trPr>
          <w:tblHeader/>
        </w:trPr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409344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Nazwa rezultatu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5E8121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Planowany poziom osiągnięcia rezultatów – liczbowo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8C9846" w14:textId="77777777" w:rsidR="004F0EFD" w:rsidRPr="00770CF5" w:rsidRDefault="005E510E">
            <w:pPr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Potwierdzenie osiągnięcia rezultatów (np. certyfikat, publikacja, protokoły, dokumentacja 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fotograficzna itp.)</w:t>
            </w:r>
          </w:p>
        </w:tc>
      </w:tr>
      <w:tr w:rsidR="004F0EFD" w:rsidRPr="00770CF5" w14:paraId="45716524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602EF2" w14:textId="729CC15E" w:rsidR="004F0EFD" w:rsidRPr="00770CF5" w:rsidRDefault="004F0EFD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75706F" w14:textId="5A6BBF75" w:rsidR="004F0EFD" w:rsidRPr="00770CF5" w:rsidRDefault="004F0EFD">
            <w:pPr>
              <w:spacing w:before="6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EB42DF" w14:textId="4D15DA7D" w:rsidR="004F0EFD" w:rsidRPr="00770CF5" w:rsidRDefault="004F0EFD">
            <w:pPr>
              <w:spacing w:before="60"/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1EA907CE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878C0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6D6047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134775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30B18AD7" w14:textId="77777777" w:rsidR="00770CF5" w:rsidRPr="00770CF5" w:rsidRDefault="00770CF5">
      <w:pPr>
        <w:spacing w:before="100" w:after="60"/>
        <w:rPr>
          <w:rFonts w:asciiTheme="minorHAnsi" w:hAnsiTheme="minorHAnsi" w:cstheme="minorHAnsi"/>
          <w:i/>
          <w:iCs/>
        </w:rPr>
      </w:pPr>
    </w:p>
    <w:p w14:paraId="559D3B6F" w14:textId="02B33980" w:rsidR="004F0EFD" w:rsidRPr="00770CF5" w:rsidRDefault="005E510E">
      <w:pPr>
        <w:spacing w:before="10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</w:rPr>
        <w:t>Wykorzystanie osiągniętych rezultatów w dalszych działaniach organizacji – jaka będzie trwałość rezultatów zadania? Maks. 800 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F0EFD" w:rsidRPr="00770CF5" w14:paraId="2616E8BC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FDE3C0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76F69F58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EB3FAC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6E4BE874" w14:textId="77777777" w:rsidR="004F0EFD" w:rsidRPr="00770CF5" w:rsidRDefault="005E510E">
      <w:pPr>
        <w:spacing w:before="14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8. Odbiorcy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4F0EFD" w:rsidRPr="00770CF5" w14:paraId="111D859E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21A326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Liczba bezpośrednich odbiorców projektu:</w:t>
            </w:r>
          </w:p>
          <w:p w14:paraId="327CD022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(odbiorcy bezpośredni to osoby 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biorące aktywny udział w zaplanowanych działaniach; minimum 19 osób)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496E68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6D77197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9BBF5D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Liczba pośrednich odbiorców projektu:</w:t>
            </w:r>
          </w:p>
          <w:p w14:paraId="560918C4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(odbiorcy pośredni to osoby, które skorzystają z realizowanego projektu, ale nie będą bezpośrednio uczestniczyć w jego działaniach; minimum 100 osó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080A12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0D1914FF" w14:textId="77777777" w:rsidR="004F0EFD" w:rsidRPr="00770CF5" w:rsidRDefault="005E510E">
      <w:pPr>
        <w:spacing w:after="2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  <w:sz w:val="18"/>
          <w:szCs w:val="18"/>
        </w:rPr>
        <w:t>Prosimy o podawanie realnych liczb – w sprawozdaniu konieczne będzie wskazanie osiągniętych wartości.</w:t>
      </w:r>
    </w:p>
    <w:p w14:paraId="16472C9E" w14:textId="77777777" w:rsidR="004F0EFD" w:rsidRPr="00770CF5" w:rsidRDefault="005E510E">
      <w:pPr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br w:type="page"/>
      </w:r>
    </w:p>
    <w:p w14:paraId="438762CB" w14:textId="77777777" w:rsidR="004F0EFD" w:rsidRPr="00770CF5" w:rsidRDefault="005E510E">
      <w:pPr>
        <w:pStyle w:val="Nagwek1"/>
        <w:spacing w:before="200" w:after="1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6"/>
          <w:szCs w:val="26"/>
        </w:rPr>
        <w:lastRenderedPageBreak/>
        <w:t>CZĘŚĆ III – BUDŻET</w:t>
      </w:r>
    </w:p>
    <w:p w14:paraId="3BE5E4D5" w14:textId="77777777" w:rsidR="004F0EFD" w:rsidRPr="00770CF5" w:rsidRDefault="005E510E">
      <w:pPr>
        <w:spacing w:after="1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Limit na koszty administracyjne: </w:t>
      </w:r>
      <w:r w:rsidRPr="00770CF5">
        <w:rPr>
          <w:rFonts w:asciiTheme="minorHAnsi" w:hAnsiTheme="minorHAnsi" w:cstheme="minorHAnsi"/>
          <w:b/>
          <w:bCs/>
        </w:rPr>
        <w:t xml:space="preserve">do 10% wnioskowanej kwoty dotacji. </w:t>
      </w:r>
      <w:r w:rsidRPr="00770CF5">
        <w:rPr>
          <w:rFonts w:asciiTheme="minorHAnsi" w:hAnsiTheme="minorHAnsi" w:cstheme="minorHAnsi"/>
        </w:rPr>
        <w:t xml:space="preserve">Koszty administracyjne służą ogólnemu funkcjonowaniu </w:t>
      </w:r>
      <w:r w:rsidRPr="00770CF5">
        <w:rPr>
          <w:rFonts w:asciiTheme="minorHAnsi" w:hAnsiTheme="minorHAnsi" w:cstheme="minorHAnsi"/>
        </w:rPr>
        <w:t>organizacji i umożliwiają realizację projektu. Do kosztów administracyjnych należą m.in. wynagrodzenie pracowników administracyjnych (np. księgowa, koordynator), składki ZUS i podatki od tych wynagrodzeń, koszty utrzymania biura.</w:t>
      </w:r>
    </w:p>
    <w:p w14:paraId="13C38586" w14:textId="0BF3C45A" w:rsidR="00770CF5" w:rsidRPr="00770CF5" w:rsidRDefault="005E510E" w:rsidP="00770CF5">
      <w:pPr>
        <w:spacing w:after="2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Umieszczając w budżecie ko</w:t>
      </w:r>
      <w:r w:rsidRPr="00770CF5">
        <w:rPr>
          <w:rFonts w:asciiTheme="minorHAnsi" w:hAnsiTheme="minorHAnsi" w:cstheme="minorHAnsi"/>
        </w:rPr>
        <w:t xml:space="preserve">szty wynagrodzeń, proszę podawać stawkę godzinową brutto </w:t>
      </w:r>
      <w:proofErr w:type="spellStart"/>
      <w:r w:rsidRPr="00770CF5">
        <w:rPr>
          <w:rFonts w:asciiTheme="minorHAnsi" w:hAnsiTheme="minorHAnsi" w:cstheme="minorHAnsi"/>
        </w:rPr>
        <w:t>brutto</w:t>
      </w:r>
      <w:proofErr w:type="spellEnd"/>
      <w:r w:rsidRPr="00770CF5">
        <w:rPr>
          <w:rFonts w:asciiTheme="minorHAnsi" w:hAnsiTheme="minorHAnsi" w:cstheme="minorHAnsi"/>
        </w:rPr>
        <w:t xml:space="preserve"> (kwota brutto </w:t>
      </w:r>
      <w:proofErr w:type="spellStart"/>
      <w:r w:rsidRPr="00770CF5">
        <w:rPr>
          <w:rFonts w:asciiTheme="minorHAnsi" w:hAnsiTheme="minorHAnsi" w:cstheme="minorHAnsi"/>
        </w:rPr>
        <w:t>brutto</w:t>
      </w:r>
      <w:proofErr w:type="spellEnd"/>
      <w:r w:rsidRPr="00770CF5">
        <w:rPr>
          <w:rFonts w:asciiTheme="minorHAnsi" w:hAnsiTheme="minorHAnsi" w:cstheme="minorHAnsi"/>
        </w:rPr>
        <w:t xml:space="preserve"> oznacza, że wliczono w nią koszty składek ponoszonych przez osobę świadczącą usługę i koszty zlecającego wykonanie usługi).</w:t>
      </w:r>
      <w:bookmarkStart w:id="1" w:name="_Hlk497734941"/>
    </w:p>
    <w:p w14:paraId="6C2667CA" w14:textId="77777777" w:rsidR="00770CF5" w:rsidRPr="00770CF5" w:rsidRDefault="00770CF5" w:rsidP="00770CF5">
      <w:pPr>
        <w:jc w:val="both"/>
        <w:rPr>
          <w:rFonts w:asciiTheme="minorHAnsi" w:hAnsiTheme="minorHAnsi" w:cstheme="minorHAnsi"/>
          <w:b/>
        </w:rPr>
      </w:pP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838"/>
        <w:gridCol w:w="693"/>
        <w:gridCol w:w="590"/>
        <w:gridCol w:w="1291"/>
        <w:gridCol w:w="19"/>
        <w:gridCol w:w="823"/>
        <w:gridCol w:w="17"/>
        <w:gridCol w:w="835"/>
        <w:gridCol w:w="18"/>
        <w:gridCol w:w="1055"/>
        <w:gridCol w:w="19"/>
        <w:gridCol w:w="1311"/>
        <w:gridCol w:w="19"/>
        <w:gridCol w:w="1300"/>
      </w:tblGrid>
      <w:tr w:rsidR="00770CF5" w:rsidRPr="00770CF5" w14:paraId="5DE57995" w14:textId="77777777" w:rsidTr="00770CF5">
        <w:trPr>
          <w:trHeight w:val="246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8688F78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E54B566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Pozycja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2BFFCD9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Jedn. miary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A53CECC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314A44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Cena jednostkowa </w:t>
            </w:r>
            <w:r w:rsidRPr="00770CF5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9FAEA97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Kwota ogółem </w:t>
            </w:r>
            <w:r w:rsidRPr="00770CF5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A06A588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Źródła finansowania</w:t>
            </w:r>
          </w:p>
        </w:tc>
        <w:tc>
          <w:tcPr>
            <w:tcW w:w="1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0923DA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Komentarz do budżetu</w:t>
            </w:r>
          </w:p>
          <w:p w14:paraId="65B14D0B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(wskaż źródło oszacowania wydatku i uzasadnij ego niezbędność)</w:t>
            </w:r>
          </w:p>
        </w:tc>
      </w:tr>
      <w:tr w:rsidR="00770CF5" w:rsidRPr="00770CF5" w14:paraId="19CCC338" w14:textId="77777777" w:rsidTr="00770CF5">
        <w:trPr>
          <w:trHeight w:val="246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7763A1F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DA08DCE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6CE9CF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527919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FC9830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6736B0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A9E230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Dotacja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574CFC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Wkład własny finansowy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316200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Wkład własny niefinansowy</w:t>
            </w:r>
          </w:p>
        </w:tc>
        <w:tc>
          <w:tcPr>
            <w:tcW w:w="13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89569D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70CF5" w:rsidRPr="00770CF5" w14:paraId="7D4F47B8" w14:textId="77777777" w:rsidTr="00770CF5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69EA52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70CF5">
              <w:rPr>
                <w:rFonts w:asciiTheme="minorHAnsi" w:hAnsiTheme="minorHAnsi" w:cstheme="minorHAnsi"/>
                <w:b/>
              </w:rPr>
              <w:t>KOSZTY PROGRAMOWE</w:t>
            </w:r>
          </w:p>
        </w:tc>
      </w:tr>
      <w:tr w:rsidR="00770CF5" w:rsidRPr="00770CF5" w14:paraId="0AF73A75" w14:textId="77777777" w:rsidTr="00770CF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57F4851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99C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2BE1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00ED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41B1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E29D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8D88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74D8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6587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A478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11FC7F02" w14:textId="77777777" w:rsidTr="00770CF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8A4A15" w14:textId="77777777" w:rsidR="00770CF5" w:rsidRPr="00770CF5" w:rsidRDefault="00770CF5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EE94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93A2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8EF6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366E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E33F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8DBA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E800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E9CA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E784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38561535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EA13137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 xml:space="preserve">SUMA KOSZTÓW PROGRAMOWYCH </w:t>
            </w:r>
            <w:r w:rsidRPr="00770CF5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DB61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EE42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2189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A28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9BA7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2BBFD328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786D4A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A451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1F7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1B64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8C24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1F7D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0937B276" w14:textId="77777777" w:rsidTr="00770CF5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6118568" w14:textId="0EC0A443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ROZWÓJ INSTYTUCJONALNY</w:t>
            </w:r>
          </w:p>
        </w:tc>
      </w:tr>
      <w:tr w:rsidR="00770CF5" w:rsidRPr="00770CF5" w14:paraId="4E3D42C5" w14:textId="77777777" w:rsidTr="00770CF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0829ED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D7164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3F2C0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49F65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BFBC5" w14:textId="0D6BBB96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886A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07CE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D48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3369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1C16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063A449B" w14:textId="77777777" w:rsidTr="00770CF5">
        <w:trPr>
          <w:jc w:val="center"/>
        </w:trPr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4AAB07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0741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32F0A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07817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9D956" w14:textId="0FE3C008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8604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61F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280A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ED4F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DC32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57282036" w14:textId="77777777" w:rsidTr="00770CF5">
        <w:trPr>
          <w:jc w:val="center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48243D2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BA82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0AA9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AB92" w14:textId="77777777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379D" w14:textId="07550A8C" w:rsidR="00770CF5" w:rsidRPr="00770CF5" w:rsidRDefault="00770CF5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6337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2560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9909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BAD9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E2BB" w14:textId="77777777" w:rsidR="00770CF5" w:rsidRPr="00770CF5" w:rsidRDefault="00770CF5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14AD316D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019A67" w14:textId="41D653C6" w:rsidR="00770CF5" w:rsidRPr="00770CF5" w:rsidRDefault="00770CF5" w:rsidP="00770CF5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SUMA KOSZTÓW ROZWOJU INSTYT.</w:t>
            </w:r>
            <w:r w:rsidRPr="00770CF5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3F9B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DD26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CB5A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1FA7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092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7AB9E8C0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E71E02B" w14:textId="3131E6B3" w:rsidR="00770CF5" w:rsidRPr="00770CF5" w:rsidRDefault="00770CF5" w:rsidP="00770CF5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C1F0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F8D1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1AB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0B80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E0D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CF5" w:rsidRPr="00770CF5" w14:paraId="1F287690" w14:textId="77777777" w:rsidTr="00770CF5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91469B6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KOSZTY OBSŁUGI ZADANIA (do 10%)</w:t>
            </w:r>
          </w:p>
        </w:tc>
      </w:tr>
      <w:tr w:rsidR="00770CF5" w:rsidRPr="00770CF5" w14:paraId="38139DF1" w14:textId="77777777" w:rsidTr="00770CF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E592722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45B9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CC82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6C44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7321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675E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6BB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70E4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C3E1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5B8A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40B45AD8" w14:textId="77777777" w:rsidTr="00770CF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9EF41A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6335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D95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FC4C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E3D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E4EE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38AF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4A39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2C78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E789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4C00F198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0DF5C5" w14:textId="77777777" w:rsidR="00770CF5" w:rsidRPr="00770CF5" w:rsidRDefault="00770CF5" w:rsidP="00770CF5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770CF5">
              <w:rPr>
                <w:rFonts w:asciiTheme="minorHAnsi" w:hAnsiTheme="minorHAnsi" w:cstheme="minorHAnsi"/>
                <w:b/>
              </w:rPr>
              <w:t>SUMA KOSZTÓW OBSŁUGI ZADANIA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7695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212C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762A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19A7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E0D3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7A81B7B4" w14:textId="77777777" w:rsidTr="00770CF5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B412045" w14:textId="77777777" w:rsidR="00770CF5" w:rsidRPr="00770CF5" w:rsidRDefault="00770CF5" w:rsidP="00770CF5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770CF5">
              <w:rPr>
                <w:rFonts w:asciiTheme="minorHAnsi" w:hAnsiTheme="minorHAnsi" w:cstheme="minorHAnsi"/>
                <w:b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DEEA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ADC6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34A8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5EC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B76" w14:textId="77777777" w:rsidR="00770CF5" w:rsidRPr="00770CF5" w:rsidRDefault="00770CF5" w:rsidP="00770CF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420E979B" w14:textId="77777777" w:rsidTr="00770CF5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16C6D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770CF5">
              <w:rPr>
                <w:rFonts w:asciiTheme="minorHAnsi" w:hAnsiTheme="minorHAnsi" w:cstheme="minorHAnsi"/>
                <w:b/>
              </w:rPr>
              <w:t>RAZEM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6B23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F9E0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F03F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940D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70CF5" w:rsidRPr="00770CF5" w14:paraId="0122B4D5" w14:textId="77777777" w:rsidTr="00770CF5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AE9D4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770CF5">
              <w:rPr>
                <w:rFonts w:asciiTheme="minorHAnsi" w:hAnsiTheme="minorHAnsi" w:cstheme="minorHAnsi"/>
                <w:b/>
              </w:rPr>
              <w:t>Wartość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493FA9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770CF5">
              <w:rPr>
                <w:rFonts w:asciiTheme="minorHAnsi" w:hAnsiTheme="minorHAnsi" w:cstheme="minorHAnsi"/>
                <w:b/>
              </w:rPr>
              <w:t>100%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017A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58F2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1B86" w14:textId="77777777" w:rsidR="00770CF5" w:rsidRPr="00770CF5" w:rsidRDefault="00770CF5" w:rsidP="00770CF5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B7FF7FE" w14:textId="77777777" w:rsidR="00770CF5" w:rsidRPr="00770CF5" w:rsidRDefault="00770CF5" w:rsidP="00770CF5">
      <w:pPr>
        <w:rPr>
          <w:rFonts w:asciiTheme="minorHAnsi" w:hAnsiTheme="minorHAnsi" w:cstheme="minorHAnsi"/>
        </w:rPr>
      </w:pPr>
    </w:p>
    <w:bookmarkEnd w:id="1"/>
    <w:p w14:paraId="5DBEFDCF" w14:textId="77777777" w:rsidR="00770CF5" w:rsidRPr="00770CF5" w:rsidRDefault="00770CF5">
      <w:pPr>
        <w:spacing w:after="220"/>
        <w:rPr>
          <w:rFonts w:asciiTheme="minorHAnsi" w:hAnsiTheme="minorHAnsi" w:cstheme="minorHAnsi"/>
        </w:rPr>
      </w:pPr>
    </w:p>
    <w:p w14:paraId="65D3A1C5" w14:textId="77777777" w:rsidR="004F0EFD" w:rsidRPr="00770CF5" w:rsidRDefault="005E510E">
      <w:pPr>
        <w:spacing w:before="140"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Dodatkowe wyjaśnienia do budżetu (w tym rozliczenie limitu 50% na rozwój instytucjonalny, jeśli dotyczy):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4F0EFD" w:rsidRPr="00770CF5" w14:paraId="31A0F42D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5DCD7D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06C42BEE" w14:textId="77777777" w:rsidR="004F0EFD" w:rsidRPr="00770CF5" w:rsidRDefault="005E510E">
      <w:pPr>
        <w:pStyle w:val="Nagwek2"/>
        <w:spacing w:before="160" w:after="1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2"/>
          <w:szCs w:val="22"/>
        </w:rPr>
        <w:t>Wkład własny</w:t>
      </w:r>
    </w:p>
    <w:p w14:paraId="2ED60B2D" w14:textId="77777777" w:rsidR="004F0EFD" w:rsidRPr="00770CF5" w:rsidRDefault="005E510E">
      <w:pPr>
        <w:spacing w:after="1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 xml:space="preserve">Wkład własny jest obowiązkowy i wynosi minimum 5% wartości wnioskowanej dotacji. </w:t>
      </w:r>
      <w:r w:rsidRPr="00770CF5">
        <w:rPr>
          <w:rFonts w:asciiTheme="minorHAnsi" w:hAnsiTheme="minorHAnsi" w:cstheme="minorHAnsi"/>
        </w:rPr>
        <w:t>Wkład własny podlega ocenie punktowej w ramach kryteriów premiujących i nie jest wliczany do tabeli kosztów w Części III.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39"/>
      </w:tblGrid>
      <w:tr w:rsidR="004F0EFD" w:rsidRPr="00770CF5" w14:paraId="1A6A32D1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777C49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Wysokość deklarowanego wkładu własnego (PLN i % warto</w:t>
            </w:r>
            <w:r w:rsidRPr="00770CF5">
              <w:rPr>
                <w:rFonts w:asciiTheme="minorHAnsi" w:hAnsiTheme="minorHAnsi" w:cstheme="minorHAnsi"/>
                <w:b/>
                <w:bCs/>
              </w:rPr>
              <w:t>ści dotacji):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E7EC89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582E548F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2C36BE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t>Forma wkładu własnego:</w:t>
            </w:r>
          </w:p>
          <w:p w14:paraId="763D076A" w14:textId="77777777" w:rsidR="004F0EFD" w:rsidRPr="00770CF5" w:rsidRDefault="005E510E">
            <w:pPr>
              <w:spacing w:before="60"/>
              <w:rPr>
                <w:rFonts w:asciiTheme="minorHAnsi" w:hAnsiTheme="minorHAnsi" w:cstheme="minorHAnsi"/>
              </w:rPr>
            </w:pPr>
            <w:r w:rsidRPr="00770CF5">
              <w:rPr>
                <w:rFonts w:ascii="Segoe UI Symbol" w:hAnsi="Segoe UI Symbol" w:cs="Segoe UI Symbol"/>
                <w:b/>
                <w:bCs/>
              </w:rPr>
              <w:t>☐</w:t>
            </w:r>
            <w:r w:rsidRPr="00770CF5">
              <w:rPr>
                <w:rFonts w:asciiTheme="minorHAnsi" w:hAnsiTheme="minorHAnsi" w:cstheme="minorHAnsi"/>
                <w:b/>
                <w:bCs/>
              </w:rPr>
              <w:t xml:space="preserve"> finansowy   </w:t>
            </w:r>
            <w:r w:rsidRPr="00770CF5">
              <w:rPr>
                <w:rFonts w:ascii="Segoe UI Symbol" w:hAnsi="Segoe UI Symbol" w:cs="Segoe UI Symbol"/>
                <w:b/>
                <w:bCs/>
              </w:rPr>
              <w:t>☐</w:t>
            </w:r>
            <w:r w:rsidRPr="00770CF5">
              <w:rPr>
                <w:rFonts w:asciiTheme="minorHAnsi" w:hAnsiTheme="minorHAnsi" w:cstheme="minorHAnsi"/>
                <w:b/>
                <w:bCs/>
              </w:rPr>
              <w:t xml:space="preserve"> rzeczowy / osobowy   </w:t>
            </w:r>
            <w:r w:rsidRPr="00770CF5">
              <w:rPr>
                <w:rFonts w:ascii="Segoe UI Symbol" w:hAnsi="Segoe UI Symbol" w:cs="Segoe UI Symbol"/>
                <w:b/>
                <w:bCs/>
              </w:rPr>
              <w:t>☐</w:t>
            </w:r>
            <w:r w:rsidRPr="00770CF5">
              <w:rPr>
                <w:rFonts w:asciiTheme="minorHAnsi" w:hAnsiTheme="minorHAnsi" w:cstheme="minorHAnsi"/>
                <w:b/>
                <w:bCs/>
              </w:rPr>
              <w:t xml:space="preserve"> mieszany (finansowy i niefinansowy)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525908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  <w:tr w:rsidR="004F0EFD" w:rsidRPr="00770CF5" w14:paraId="0B6838A6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6EC4D3" w14:textId="77777777" w:rsidR="004F0EFD" w:rsidRPr="00770CF5" w:rsidRDefault="005E510E">
            <w:pPr>
              <w:rPr>
                <w:rFonts w:asciiTheme="minorHAnsi" w:hAnsiTheme="minorHAnsi" w:cstheme="minorHAnsi"/>
              </w:rPr>
            </w:pPr>
            <w:r w:rsidRPr="00770CF5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Opis wkładu rzeczowego / osobowego, jeśli dotyczy (rodzaj, wycena, stawka </w:t>
            </w:r>
            <w:proofErr w:type="spellStart"/>
            <w:r w:rsidRPr="00770CF5">
              <w:rPr>
                <w:rFonts w:asciiTheme="minorHAnsi" w:hAnsiTheme="minorHAnsi" w:cstheme="minorHAnsi"/>
                <w:b/>
                <w:bCs/>
              </w:rPr>
              <w:t>wolontarystyczna</w:t>
            </w:r>
            <w:proofErr w:type="spellEnd"/>
            <w:r w:rsidRPr="00770CF5">
              <w:rPr>
                <w:rFonts w:asciiTheme="minorHAnsi" w:hAnsiTheme="minorHAnsi" w:cstheme="minorHAnsi"/>
                <w:b/>
                <w:bCs/>
              </w:rPr>
              <w:t xml:space="preserve"> zgodna z regulaminem konkursu):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818215" w14:textId="77777777" w:rsidR="004F0EFD" w:rsidRPr="00770CF5" w:rsidRDefault="004F0EFD">
            <w:pPr>
              <w:rPr>
                <w:rFonts w:asciiTheme="minorHAnsi" w:hAnsiTheme="minorHAnsi" w:cstheme="minorHAnsi"/>
              </w:rPr>
            </w:pPr>
          </w:p>
        </w:tc>
      </w:tr>
    </w:tbl>
    <w:p w14:paraId="3851E3B0" w14:textId="77777777" w:rsidR="004F0EFD" w:rsidRPr="00770CF5" w:rsidRDefault="005E510E">
      <w:pPr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br w:type="page"/>
      </w:r>
    </w:p>
    <w:p w14:paraId="3898B74C" w14:textId="77777777" w:rsidR="004F0EFD" w:rsidRPr="00770CF5" w:rsidRDefault="005E510E">
      <w:pPr>
        <w:pStyle w:val="Nagwek1"/>
        <w:spacing w:before="200" w:after="1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CZĘŚĆ IV – </w:t>
      </w:r>
      <w:r w:rsidRPr="00770CF5">
        <w:rPr>
          <w:rFonts w:asciiTheme="minorHAnsi" w:hAnsiTheme="minorHAnsi" w:cstheme="minorHAnsi"/>
          <w:b/>
          <w:bCs/>
          <w:sz w:val="26"/>
          <w:szCs w:val="26"/>
        </w:rPr>
        <w:t>OŚWIADCZENIA</w:t>
      </w:r>
    </w:p>
    <w:p w14:paraId="55BCA8B6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1. Składamy w konkursie tylko 1 wniosek.</w:t>
      </w:r>
    </w:p>
    <w:p w14:paraId="41A1409C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2. Nie jesteśmy powiązani z członkami władz Operatorów¹ udzielających grantu (interesami gospodarczymi, powiązaniami politycznymi, związkami rodzinnymi lub innymi sytuacjami mogącymi mieć wpływ na bezst</w:t>
      </w:r>
      <w:r w:rsidRPr="00770CF5">
        <w:rPr>
          <w:rFonts w:asciiTheme="minorHAnsi" w:hAnsiTheme="minorHAnsi" w:cstheme="minorHAnsi"/>
        </w:rPr>
        <w:t>ronne i obiektywne rozstrzygnięcie konkursów dotacyjnych).</w:t>
      </w:r>
    </w:p>
    <w:p w14:paraId="62386920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3. Niniejszy projekt w całości mieści się w zakresie naszej działalności pożytku publicznego.</w:t>
      </w:r>
    </w:p>
    <w:p w14:paraId="2925E344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4. Nie zalegamy z należnościami wobec Urzędu Skarbowego i Zakładu Ubezpieczeń Społecznych.</w:t>
      </w:r>
    </w:p>
    <w:p w14:paraId="2D8C7E19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5. Wszystkie</w:t>
      </w:r>
      <w:r w:rsidRPr="00770CF5">
        <w:rPr>
          <w:rFonts w:asciiTheme="minorHAnsi" w:hAnsiTheme="minorHAnsi" w:cstheme="minorHAnsi"/>
        </w:rPr>
        <w:t xml:space="preserve"> podane we wniosku oraz załącznikach informacje są zgodne z aktualnym stanem prawnym i faktycznym.</w:t>
      </w:r>
    </w:p>
    <w:p w14:paraId="01CE491F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6. Nasza organizacja spełnia definicję </w:t>
      </w:r>
      <w:proofErr w:type="spellStart"/>
      <w:r w:rsidRPr="00770CF5">
        <w:rPr>
          <w:rFonts w:asciiTheme="minorHAnsi" w:hAnsiTheme="minorHAnsi" w:cstheme="minorHAnsi"/>
        </w:rPr>
        <w:t>MiŚLOP</w:t>
      </w:r>
      <w:proofErr w:type="spellEnd"/>
      <w:r w:rsidRPr="00770CF5">
        <w:rPr>
          <w:rFonts w:asciiTheme="minorHAnsi" w:hAnsiTheme="minorHAnsi" w:cstheme="minorHAnsi"/>
        </w:rPr>
        <w:t xml:space="preserve">, tj. jest zarejestrowana i prowadzi działalność na terenie wiejskim lub w miejscowości liczącej nie więcej niż </w:t>
      </w:r>
      <w:r w:rsidRPr="00770CF5">
        <w:rPr>
          <w:rFonts w:asciiTheme="minorHAnsi" w:hAnsiTheme="minorHAnsi" w:cstheme="minorHAnsi"/>
        </w:rPr>
        <w:t>100 000 mieszkańców, a nasz średni roczny przychód z trzech ostatnich zamkniętych lat budżetowych nie przekroczył 200 000,00 zł.</w:t>
      </w:r>
    </w:p>
    <w:p w14:paraId="61D7DB0A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7. Wyrażam/y zgodę na przetwarzanie danych osobowych zgodnie z Rozporządzeniem Parlamentu Europejskiego i Rady (UE) 2016/679 z </w:t>
      </w:r>
      <w:r w:rsidRPr="00770CF5">
        <w:rPr>
          <w:rFonts w:asciiTheme="minorHAnsi" w:hAnsiTheme="minorHAnsi" w:cstheme="minorHAnsi"/>
        </w:rPr>
        <w:t>dnia 27 kwietnia 2016 r. oraz oświadczam, że zapoznałam/em się z klauzulą informacyjną Operatorów dot. przetwarzania danych osobowych, stanowiącą załącznik do Regulaminu Konkursu, i akceptuję jej treść.</w:t>
      </w:r>
    </w:p>
    <w:p w14:paraId="30FAF1FE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8. Wyrażam/y zgodę na doręczanie korespondencji </w:t>
      </w:r>
      <w:r w:rsidRPr="00770CF5">
        <w:rPr>
          <w:rFonts w:asciiTheme="minorHAnsi" w:hAnsiTheme="minorHAnsi" w:cstheme="minorHAnsi"/>
        </w:rPr>
        <w:t>dotyczącej konkursu „Strategia na trudne czasy II – Moc Małych Społeczności” za pomocą środków komunikacji elektronicznej na adres wskazany w złożonym wniosku, w rozumieniu art. 2 pkt 5 ustawy z dnia 18 lipca 2002 r. o świadczeniu usług drogą elektroniczną</w:t>
      </w:r>
      <w:r w:rsidRPr="00770CF5">
        <w:rPr>
          <w:rFonts w:asciiTheme="minorHAnsi" w:hAnsiTheme="minorHAnsi" w:cstheme="minorHAnsi"/>
        </w:rPr>
        <w:t xml:space="preserve"> (Dz. U. z 2020 r. poz. 344 ze zm.). Zobowiązuję/</w:t>
      </w:r>
      <w:proofErr w:type="spellStart"/>
      <w:r w:rsidRPr="00770CF5">
        <w:rPr>
          <w:rFonts w:asciiTheme="minorHAnsi" w:hAnsiTheme="minorHAnsi" w:cstheme="minorHAnsi"/>
        </w:rPr>
        <w:t>emy</w:t>
      </w:r>
      <w:proofErr w:type="spellEnd"/>
      <w:r w:rsidRPr="00770CF5">
        <w:rPr>
          <w:rFonts w:asciiTheme="minorHAnsi" w:hAnsiTheme="minorHAnsi" w:cstheme="minorHAnsi"/>
        </w:rPr>
        <w:t xml:space="preserve"> się do systematycznego odbierania korespondencji z poczty elektronicznej oraz do poinformowania Operatora w przypadku zmiany adresu e-mail.</w:t>
      </w:r>
    </w:p>
    <w:p w14:paraId="26226236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9. Nie będziemy pobierać opłat od odbiorców projektu.</w:t>
      </w:r>
    </w:p>
    <w:p w14:paraId="101E694B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10. Proje</w:t>
      </w:r>
      <w:r w:rsidRPr="00770CF5">
        <w:rPr>
          <w:rFonts w:asciiTheme="minorHAnsi" w:hAnsiTheme="minorHAnsi" w:cstheme="minorHAnsi"/>
        </w:rPr>
        <w:t>kt opisany w niniejszym wniosku nie będzie generował przychodu / zysku w trakcie jego realizacji.</w:t>
      </w:r>
    </w:p>
    <w:p w14:paraId="79BA1425" w14:textId="77777777" w:rsidR="004F0EFD" w:rsidRPr="00770CF5" w:rsidRDefault="005E510E">
      <w:pPr>
        <w:spacing w:before="100" w:after="1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Uwaga! ZŁOŻENIE WNIOSKU W KONKURSIE JEST RÓWNOZNACZNE ZE ZŁOŻENIEM W/W OŚWIADCZEŃ.</w:t>
      </w:r>
    </w:p>
    <w:p w14:paraId="72A3CE98" w14:textId="77777777" w:rsidR="004F0EFD" w:rsidRPr="00770CF5" w:rsidRDefault="005E510E">
      <w:pPr>
        <w:spacing w:after="6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</w:rPr>
        <w:t>Jednocześnie osoby składające wniosek przyjmują do wiadomości, że:</w:t>
      </w:r>
    </w:p>
    <w:p w14:paraId="11398080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1. Admin</w:t>
      </w:r>
      <w:r w:rsidRPr="00770CF5">
        <w:rPr>
          <w:rFonts w:asciiTheme="minorHAnsi" w:hAnsiTheme="minorHAnsi" w:cstheme="minorHAnsi"/>
        </w:rPr>
        <w:t xml:space="preserve">istratorami / </w:t>
      </w:r>
      <w:proofErr w:type="spellStart"/>
      <w:r w:rsidRPr="00770CF5">
        <w:rPr>
          <w:rFonts w:asciiTheme="minorHAnsi" w:hAnsiTheme="minorHAnsi" w:cstheme="minorHAnsi"/>
        </w:rPr>
        <w:t>współadministratorami</w:t>
      </w:r>
      <w:proofErr w:type="spellEnd"/>
      <w:r w:rsidRPr="00770CF5">
        <w:rPr>
          <w:rFonts w:asciiTheme="minorHAnsi" w:hAnsiTheme="minorHAnsi" w:cstheme="minorHAnsi"/>
        </w:rPr>
        <w:t xml:space="preserve"> zebranych danych osobowych (zebranych w celu realizacji projektu „Strategia na trudne czasy II – Moc Małych Społeczności” oraz obowiązków wynikających z realizacji umowy o realizację zadania publicznego, zleconego przez </w:t>
      </w:r>
      <w:r w:rsidRPr="00770CF5">
        <w:rPr>
          <w:rFonts w:asciiTheme="minorHAnsi" w:hAnsiTheme="minorHAnsi" w:cstheme="minorHAnsi"/>
        </w:rPr>
        <w:t>Narodowy Instytut Wolności – Centrum Rozwoju Społeczeństwa Obywatelskiego) są Partnerzy projektu:</w:t>
      </w:r>
    </w:p>
    <w:p w14:paraId="66037BE6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a. Lokalna Grupa Działania „Warmiński Zakątek” (Lider projektu / Operator wiodący), ul. Grunwaldzka 6, 11-040 Dobre Miasto;</w:t>
      </w:r>
    </w:p>
    <w:p w14:paraId="2EB518BF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b. Nidzicki Fundusz Lokalny, Kamio</w:t>
      </w:r>
      <w:r w:rsidRPr="00770CF5">
        <w:rPr>
          <w:rFonts w:asciiTheme="minorHAnsi" w:hAnsiTheme="minorHAnsi" w:cstheme="minorHAnsi"/>
        </w:rPr>
        <w:t>nka 7, 13-100 Nidzica;</w:t>
      </w:r>
    </w:p>
    <w:p w14:paraId="74832A54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c. Stowarzyszenie Łączy Nas Kanał Elbląski Lokalna Grupa Działania, ul. Kanału Elbląskiego 2, 14-400 Pasłęk;</w:t>
      </w:r>
    </w:p>
    <w:p w14:paraId="66FBDBA3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d. Lokalna Grupa Działania „Południowa Warmia”, Łajsy 3, 11-036 Gietrzwałd;</w:t>
      </w:r>
    </w:p>
    <w:p w14:paraId="6725F79F" w14:textId="77777777" w:rsidR="004F0EFD" w:rsidRPr="00770CF5" w:rsidRDefault="005E510E">
      <w:pPr>
        <w:spacing w:after="4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e. Stowarzyszenie Pomocy Dzieciom i Młodzieży, ul. Kolejowa 2B, 12-220 </w:t>
      </w:r>
      <w:proofErr w:type="spellStart"/>
      <w:r w:rsidRPr="00770CF5">
        <w:rPr>
          <w:rFonts w:asciiTheme="minorHAnsi" w:hAnsiTheme="minorHAnsi" w:cstheme="minorHAnsi"/>
        </w:rPr>
        <w:t>Ruciane-Nida</w:t>
      </w:r>
      <w:proofErr w:type="spellEnd"/>
      <w:r w:rsidRPr="00770CF5">
        <w:rPr>
          <w:rFonts w:asciiTheme="minorHAnsi" w:hAnsiTheme="minorHAnsi" w:cstheme="minorHAnsi"/>
        </w:rPr>
        <w:t>.</w:t>
      </w:r>
    </w:p>
    <w:p w14:paraId="36996ED2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 xml:space="preserve">2. Dane osobowe będą przetwarzane w związku z udziałem w konkursie na </w:t>
      </w:r>
      <w:proofErr w:type="spellStart"/>
      <w:r w:rsidRPr="00770CF5">
        <w:rPr>
          <w:rFonts w:asciiTheme="minorHAnsi" w:hAnsiTheme="minorHAnsi" w:cstheme="minorHAnsi"/>
        </w:rPr>
        <w:t>mikrodotacje</w:t>
      </w:r>
      <w:proofErr w:type="spellEnd"/>
      <w:r w:rsidRPr="00770CF5">
        <w:rPr>
          <w:rFonts w:asciiTheme="minorHAnsi" w:hAnsiTheme="minorHAnsi" w:cstheme="minorHAnsi"/>
        </w:rPr>
        <w:t xml:space="preserve"> w celu przeprowadzenia konkursu ofert oraz ewentualnego podpisania i realizacji umowy do</w:t>
      </w:r>
      <w:r w:rsidRPr="00770CF5">
        <w:rPr>
          <w:rFonts w:asciiTheme="minorHAnsi" w:hAnsiTheme="minorHAnsi" w:cstheme="minorHAnsi"/>
        </w:rPr>
        <w:t>tacyjnej, rozliczenia projektu. Dane będą udostępniane podmiotom trzecim wyłącznie w celu realizacji zadań wynikających z przeprowadzenia naboru / realizacji projektu i wykonywania postanowień Regulaminu.</w:t>
      </w:r>
    </w:p>
    <w:p w14:paraId="373D42E2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3. Podanie danych jest dobrowolne, ale odmowa wyraż</w:t>
      </w:r>
      <w:r w:rsidRPr="00770CF5">
        <w:rPr>
          <w:rFonts w:asciiTheme="minorHAnsi" w:hAnsiTheme="minorHAnsi" w:cstheme="minorHAnsi"/>
        </w:rPr>
        <w:t>enia zgody lub cofnięcie zgody na ich przetwarzanie jest równoznaczne z brakiem możliwości uzyskania dotacji w ramach konkursu.</w:t>
      </w:r>
    </w:p>
    <w:p w14:paraId="443BB4B7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4. Osoby, których dane dotyczą, mają prawo dostępu do swoich danych i ich poprawiania.</w:t>
      </w:r>
    </w:p>
    <w:p w14:paraId="41909770" w14:textId="77777777" w:rsidR="004F0EFD" w:rsidRPr="00770CF5" w:rsidRDefault="005E510E">
      <w:pPr>
        <w:spacing w:before="100" w:after="2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  <w:sz w:val="16"/>
          <w:szCs w:val="16"/>
        </w:rPr>
        <w:t>¹ Władzami Operatorów są organy statutowe</w:t>
      </w:r>
      <w:r w:rsidRPr="00770CF5">
        <w:rPr>
          <w:rFonts w:asciiTheme="minorHAnsi" w:hAnsiTheme="minorHAnsi" w:cstheme="minorHAnsi"/>
          <w:i/>
          <w:iCs/>
          <w:sz w:val="16"/>
          <w:szCs w:val="16"/>
        </w:rPr>
        <w:t xml:space="preserve"> (m.in. zarządy, rady, komisje rewizyjne) każdego z 5 Partnerów projektu, zgodnie z ich aktualnymi statutami. [Do weryfikacji – szczegółowy wykaz organów każdego z Partnerów należy uzupełnić zgodnie z Regulaminem Konkursu.]</w:t>
      </w:r>
    </w:p>
    <w:p w14:paraId="630E7E0D" w14:textId="77777777" w:rsidR="004F0EFD" w:rsidRPr="00770CF5" w:rsidRDefault="005E510E">
      <w:pPr>
        <w:pStyle w:val="Nagwek2"/>
        <w:spacing w:before="160" w:after="1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22"/>
          <w:szCs w:val="22"/>
        </w:rPr>
        <w:t>Wymagane załączniki</w:t>
      </w:r>
    </w:p>
    <w:p w14:paraId="3E0694CF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="Segoe UI Symbol" w:hAnsi="Segoe UI Symbol" w:cs="Segoe UI Symbol"/>
        </w:rPr>
        <w:t>➢</w:t>
      </w:r>
      <w:r w:rsidRPr="00770CF5">
        <w:rPr>
          <w:rFonts w:asciiTheme="minorHAnsi" w:hAnsiTheme="minorHAnsi" w:cstheme="minorHAnsi"/>
        </w:rPr>
        <w:t xml:space="preserve"> Wyci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g ele</w:t>
      </w:r>
      <w:r w:rsidRPr="00770CF5">
        <w:rPr>
          <w:rFonts w:asciiTheme="minorHAnsi" w:hAnsiTheme="minorHAnsi" w:cstheme="minorHAnsi"/>
        </w:rPr>
        <w:t>ktroniczny informacji z KRS (https://ekrs.ms.gov.pl) lub innego rejestru, w kt</w:t>
      </w:r>
      <w:r w:rsidRPr="00770CF5">
        <w:rPr>
          <w:rFonts w:ascii="Calibri" w:hAnsi="Calibri" w:cs="Calibri"/>
        </w:rPr>
        <w:t>ó</w:t>
      </w:r>
      <w:r w:rsidRPr="00770CF5">
        <w:rPr>
          <w:rFonts w:asciiTheme="minorHAnsi" w:hAnsiTheme="minorHAnsi" w:cstheme="minorHAnsi"/>
        </w:rPr>
        <w:t>rym figuruje podmiot, lub inny dokument potwierdzaj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cy status prawny Wnioskodawcy, zawieraj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cy spos</w:t>
      </w:r>
      <w:r w:rsidRPr="00770CF5">
        <w:rPr>
          <w:rFonts w:ascii="Calibri" w:hAnsi="Calibri" w:cs="Calibri"/>
        </w:rPr>
        <w:t>ó</w:t>
      </w:r>
      <w:r w:rsidRPr="00770CF5">
        <w:rPr>
          <w:rFonts w:asciiTheme="minorHAnsi" w:hAnsiTheme="minorHAnsi" w:cstheme="minorHAnsi"/>
        </w:rPr>
        <w:t xml:space="preserve">b reprezentacji </w:t>
      </w:r>
      <w:r w:rsidRPr="00770CF5">
        <w:rPr>
          <w:rFonts w:asciiTheme="minorHAnsi" w:hAnsiTheme="minorHAnsi" w:cstheme="minorHAnsi"/>
        </w:rPr>
        <w:lastRenderedPageBreak/>
        <w:t>podmiotu oraz wykaz os</w:t>
      </w:r>
      <w:r w:rsidRPr="00770CF5">
        <w:rPr>
          <w:rFonts w:ascii="Calibri" w:hAnsi="Calibri" w:cs="Calibri"/>
        </w:rPr>
        <w:t>ó</w:t>
      </w:r>
      <w:r w:rsidRPr="00770CF5">
        <w:rPr>
          <w:rFonts w:asciiTheme="minorHAnsi" w:hAnsiTheme="minorHAnsi" w:cstheme="minorHAnsi"/>
        </w:rPr>
        <w:t>b uprawnionych do zaci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gania zobowi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za</w:t>
      </w:r>
      <w:r w:rsidRPr="00770CF5">
        <w:rPr>
          <w:rFonts w:ascii="Calibri" w:hAnsi="Calibri" w:cs="Calibri"/>
        </w:rPr>
        <w:t>ń</w:t>
      </w:r>
      <w:r w:rsidRPr="00770CF5">
        <w:rPr>
          <w:rFonts w:asciiTheme="minorHAnsi" w:hAnsiTheme="minorHAnsi" w:cstheme="minorHAnsi"/>
        </w:rPr>
        <w:t xml:space="preserve"> maj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tkowych w imieniu organizacji (odpis musi by</w:t>
      </w:r>
      <w:r w:rsidRPr="00770CF5">
        <w:rPr>
          <w:rFonts w:ascii="Calibri" w:hAnsi="Calibri" w:cs="Calibri"/>
        </w:rPr>
        <w:t>ć</w:t>
      </w:r>
      <w:r w:rsidRPr="00770CF5">
        <w:rPr>
          <w:rFonts w:asciiTheme="minorHAnsi" w:hAnsiTheme="minorHAnsi" w:cstheme="minorHAnsi"/>
        </w:rPr>
        <w:t xml:space="preserve"> zgodny z aktualnym stanem faktycznym i prawnym, niezale</w:t>
      </w:r>
      <w:r w:rsidRPr="00770CF5">
        <w:rPr>
          <w:rFonts w:ascii="Calibri" w:hAnsi="Calibri" w:cs="Calibri"/>
        </w:rPr>
        <w:t>ż</w:t>
      </w:r>
      <w:r w:rsidRPr="00770CF5">
        <w:rPr>
          <w:rFonts w:asciiTheme="minorHAnsi" w:hAnsiTheme="minorHAnsi" w:cstheme="minorHAnsi"/>
        </w:rPr>
        <w:t>nie od tego, kiedy zosta</w:t>
      </w:r>
      <w:r w:rsidRPr="00770CF5">
        <w:rPr>
          <w:rFonts w:ascii="Calibri" w:hAnsi="Calibri" w:cs="Calibri"/>
        </w:rPr>
        <w:t>ł</w:t>
      </w:r>
      <w:r w:rsidRPr="00770CF5">
        <w:rPr>
          <w:rFonts w:asciiTheme="minorHAnsi" w:hAnsiTheme="minorHAnsi" w:cstheme="minorHAnsi"/>
        </w:rPr>
        <w:t xml:space="preserve"> wydany);</w:t>
      </w:r>
    </w:p>
    <w:p w14:paraId="1D87AC1B" w14:textId="77777777" w:rsidR="004F0EFD" w:rsidRPr="00770CF5" w:rsidRDefault="005E510E">
      <w:pPr>
        <w:spacing w:after="80"/>
        <w:rPr>
          <w:rFonts w:asciiTheme="minorHAnsi" w:hAnsiTheme="minorHAnsi" w:cstheme="minorHAnsi"/>
        </w:rPr>
      </w:pPr>
      <w:r w:rsidRPr="00770CF5">
        <w:rPr>
          <w:rFonts w:ascii="Segoe UI Symbol" w:hAnsi="Segoe UI Symbol" w:cs="Segoe UI Symbol"/>
        </w:rPr>
        <w:t>➢</w:t>
      </w:r>
      <w:r w:rsidRPr="00770CF5">
        <w:rPr>
          <w:rFonts w:asciiTheme="minorHAnsi" w:hAnsiTheme="minorHAnsi" w:cstheme="minorHAnsi"/>
        </w:rPr>
        <w:t xml:space="preserve"> O</w:t>
      </w:r>
      <w:r w:rsidRPr="00770CF5">
        <w:rPr>
          <w:rFonts w:ascii="Calibri" w:hAnsi="Calibri" w:cs="Calibri"/>
        </w:rPr>
        <w:t>ś</w:t>
      </w:r>
      <w:r w:rsidRPr="00770CF5">
        <w:rPr>
          <w:rFonts w:asciiTheme="minorHAnsi" w:hAnsiTheme="minorHAnsi" w:cstheme="minorHAnsi"/>
        </w:rPr>
        <w:t>wiadczenie o przychodzie osi</w:t>
      </w:r>
      <w:r w:rsidRPr="00770CF5">
        <w:rPr>
          <w:rFonts w:ascii="Calibri" w:hAnsi="Calibri" w:cs="Calibri"/>
        </w:rPr>
        <w:t>ą</w:t>
      </w:r>
      <w:r w:rsidRPr="00770CF5">
        <w:rPr>
          <w:rFonts w:asciiTheme="minorHAnsi" w:hAnsiTheme="minorHAnsi" w:cstheme="minorHAnsi"/>
        </w:rPr>
        <w:t>gni</w:t>
      </w:r>
      <w:r w:rsidRPr="00770CF5">
        <w:rPr>
          <w:rFonts w:ascii="Calibri" w:hAnsi="Calibri" w:cs="Calibri"/>
        </w:rPr>
        <w:t>ę</w:t>
      </w:r>
      <w:r w:rsidRPr="00770CF5">
        <w:rPr>
          <w:rFonts w:asciiTheme="minorHAnsi" w:hAnsiTheme="minorHAnsi" w:cstheme="minorHAnsi"/>
        </w:rPr>
        <w:t xml:space="preserve">tym w latach 2023, 2024 i 2025. Podmioty zarejestrowane w 2026 r. </w:t>
      </w:r>
      <w:r w:rsidRPr="00770CF5">
        <w:rPr>
          <w:rFonts w:ascii="Calibri" w:hAnsi="Calibri" w:cs="Calibri"/>
        </w:rPr>
        <w:t>–</w:t>
      </w:r>
      <w:r w:rsidRPr="00770CF5">
        <w:rPr>
          <w:rFonts w:asciiTheme="minorHAnsi" w:hAnsiTheme="minorHAnsi" w:cstheme="minorHAnsi"/>
        </w:rPr>
        <w:t xml:space="preserve"> nie doty</w:t>
      </w:r>
      <w:r w:rsidRPr="00770CF5">
        <w:rPr>
          <w:rFonts w:asciiTheme="minorHAnsi" w:hAnsiTheme="minorHAnsi" w:cstheme="minorHAnsi"/>
        </w:rPr>
        <w:t>czy.</w:t>
      </w:r>
    </w:p>
    <w:p w14:paraId="78E258A7" w14:textId="77777777" w:rsidR="004F0EFD" w:rsidRPr="00770CF5" w:rsidRDefault="005E510E">
      <w:pPr>
        <w:spacing w:before="200" w:after="2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1E6FFE7F" w14:textId="77777777" w:rsidR="004F0EFD" w:rsidRPr="00770CF5" w:rsidRDefault="005E510E">
      <w:pPr>
        <w:spacing w:after="1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  <w:sz w:val="18"/>
          <w:szCs w:val="18"/>
        </w:rPr>
        <w:t>Data i podpis/y osób uprawnionych ze strony Wnioskodawcy, zgodnie z właściwym rejestrem*</w:t>
      </w:r>
    </w:p>
    <w:p w14:paraId="4983237B" w14:textId="77777777" w:rsidR="004F0EFD" w:rsidRPr="00770CF5" w:rsidRDefault="005E510E">
      <w:pPr>
        <w:spacing w:before="8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i/>
          <w:iCs/>
          <w:sz w:val="18"/>
          <w:szCs w:val="18"/>
        </w:rPr>
        <w:t>*PODPISY NIE SĄ WYMAGANE NA ETAPIE SKŁADANIA WNIOSKU W KONKURSIE. [Do weryfikacji z Regulaminem Konkursu]</w:t>
      </w:r>
    </w:p>
    <w:p w14:paraId="46F4FB40" w14:textId="77777777" w:rsidR="004F0EFD" w:rsidRPr="00770CF5" w:rsidRDefault="005E510E">
      <w:pPr>
        <w:spacing w:after="100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i/>
          <w:iCs/>
          <w:sz w:val="18"/>
          <w:szCs w:val="18"/>
        </w:rPr>
        <w:t xml:space="preserve">Podpisany </w:t>
      </w:r>
      <w:r w:rsidRPr="00770CF5">
        <w:rPr>
          <w:rFonts w:asciiTheme="minorHAnsi" w:hAnsiTheme="minorHAnsi" w:cstheme="minorHAnsi"/>
          <w:i/>
          <w:iCs/>
          <w:sz w:val="18"/>
          <w:szCs w:val="18"/>
        </w:rPr>
        <w:t>wniosek stanowić będzie załącznik do umowy w przypadku uzyskania dofinansowania.</w:t>
      </w:r>
    </w:p>
    <w:p w14:paraId="3F57B0B9" w14:textId="77777777" w:rsidR="004F0EFD" w:rsidRPr="00770CF5" w:rsidRDefault="005E510E">
      <w:pPr>
        <w:spacing w:before="300"/>
        <w:jc w:val="center"/>
        <w:rPr>
          <w:rFonts w:asciiTheme="minorHAnsi" w:hAnsiTheme="minorHAnsi" w:cstheme="minorHAnsi"/>
        </w:rPr>
      </w:pPr>
      <w:r w:rsidRPr="00770CF5">
        <w:rPr>
          <w:rFonts w:asciiTheme="minorHAnsi" w:hAnsiTheme="minorHAnsi" w:cstheme="minorHAnsi"/>
          <w:b/>
          <w:bCs/>
          <w:sz w:val="15"/>
          <w:szCs w:val="15"/>
        </w:rPr>
        <w:t>SFINANSOWANO ZE ŚRODKÓW NARODOWEGO INSTYTUTU WOLNOŚCI – CENTRUM ROZWOJU SPOŁECZEŃSTWA OBYWATELSKIEGO W RAMACH RZĄDOWEGO PROGRAMU WSPARCIA ORGANIZACJI POZARZĄDOWYCH „MOC MAŁYCH</w:t>
      </w:r>
      <w:r w:rsidRPr="00770CF5">
        <w:rPr>
          <w:rFonts w:asciiTheme="minorHAnsi" w:hAnsiTheme="minorHAnsi" w:cstheme="minorHAnsi"/>
          <w:b/>
          <w:bCs/>
          <w:sz w:val="15"/>
          <w:szCs w:val="15"/>
        </w:rPr>
        <w:t xml:space="preserve"> SPOŁECZNOŚCI”.</w:t>
      </w:r>
    </w:p>
    <w:sectPr w:rsidR="004F0EFD" w:rsidRPr="00770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C3BED"/>
    <w:multiLevelType w:val="multilevel"/>
    <w:tmpl w:val="B568FED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4EC10C2"/>
    <w:multiLevelType w:val="hybridMultilevel"/>
    <w:tmpl w:val="5C9643C6"/>
    <w:lvl w:ilvl="0" w:tplc="6AA225BC">
      <w:start w:val="1"/>
      <w:numFmt w:val="bullet"/>
      <w:lvlText w:val="●"/>
      <w:lvlJc w:val="left"/>
      <w:pPr>
        <w:ind w:left="720" w:hanging="360"/>
      </w:pPr>
    </w:lvl>
    <w:lvl w:ilvl="1" w:tplc="F1C83F36">
      <w:start w:val="1"/>
      <w:numFmt w:val="bullet"/>
      <w:lvlText w:val="○"/>
      <w:lvlJc w:val="left"/>
      <w:pPr>
        <w:ind w:left="1440" w:hanging="360"/>
      </w:pPr>
    </w:lvl>
    <w:lvl w:ilvl="2" w:tplc="7E32ABF4">
      <w:start w:val="1"/>
      <w:numFmt w:val="bullet"/>
      <w:lvlText w:val="■"/>
      <w:lvlJc w:val="left"/>
      <w:pPr>
        <w:ind w:left="2160" w:hanging="360"/>
      </w:pPr>
    </w:lvl>
    <w:lvl w:ilvl="3" w:tplc="496E9070">
      <w:start w:val="1"/>
      <w:numFmt w:val="bullet"/>
      <w:lvlText w:val="●"/>
      <w:lvlJc w:val="left"/>
      <w:pPr>
        <w:ind w:left="2880" w:hanging="360"/>
      </w:pPr>
    </w:lvl>
    <w:lvl w:ilvl="4" w:tplc="A72A81C4">
      <w:start w:val="1"/>
      <w:numFmt w:val="bullet"/>
      <w:lvlText w:val="○"/>
      <w:lvlJc w:val="left"/>
      <w:pPr>
        <w:ind w:left="3600" w:hanging="360"/>
      </w:pPr>
    </w:lvl>
    <w:lvl w:ilvl="5" w:tplc="D0DAE6AC">
      <w:start w:val="1"/>
      <w:numFmt w:val="bullet"/>
      <w:lvlText w:val="■"/>
      <w:lvlJc w:val="left"/>
      <w:pPr>
        <w:ind w:left="4320" w:hanging="360"/>
      </w:pPr>
    </w:lvl>
    <w:lvl w:ilvl="6" w:tplc="0F14DA82">
      <w:start w:val="1"/>
      <w:numFmt w:val="bullet"/>
      <w:lvlText w:val="●"/>
      <w:lvlJc w:val="left"/>
      <w:pPr>
        <w:ind w:left="5040" w:hanging="360"/>
      </w:pPr>
    </w:lvl>
    <w:lvl w:ilvl="7" w:tplc="6FC2E980">
      <w:start w:val="1"/>
      <w:numFmt w:val="bullet"/>
      <w:lvlText w:val="●"/>
      <w:lvlJc w:val="left"/>
      <w:pPr>
        <w:ind w:left="5760" w:hanging="360"/>
      </w:pPr>
    </w:lvl>
    <w:lvl w:ilvl="8" w:tplc="8D86D5B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FD"/>
    <w:rsid w:val="00467F34"/>
    <w:rsid w:val="004F0EFD"/>
    <w:rsid w:val="005E510E"/>
    <w:rsid w:val="0077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0665"/>
  <w15:docId w15:val="{C252067C-0D01-40DF-8D58-C3F793B8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1503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LGDPW - Iwona</dc:creator>
  <cp:lastModifiedBy>CALINECZKA</cp:lastModifiedBy>
  <cp:revision>2</cp:revision>
  <dcterms:created xsi:type="dcterms:W3CDTF">2026-09-08T06:05:00Z</dcterms:created>
  <dcterms:modified xsi:type="dcterms:W3CDTF">2026-09-08T06:05:00Z</dcterms:modified>
</cp:coreProperties>
</file>