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2A4C1" w14:textId="77777777" w:rsidR="004620ED" w:rsidRPr="00633243" w:rsidRDefault="0043029D">
      <w:pPr>
        <w:spacing w:after="100"/>
        <w:rPr>
          <w:rFonts w:asciiTheme="minorHAnsi" w:hAnsiTheme="minorHAnsi" w:cstheme="minorHAnsi"/>
        </w:rPr>
      </w:pPr>
      <w:bookmarkStart w:id="0" w:name="_GoBack"/>
      <w:bookmarkEnd w:id="0"/>
      <w:r w:rsidRPr="00633243">
        <w:rPr>
          <w:rFonts w:asciiTheme="minorHAnsi" w:hAnsiTheme="minorHAnsi" w:cstheme="minorHAnsi"/>
          <w:i/>
          <w:iCs/>
          <w:sz w:val="18"/>
          <w:szCs w:val="18"/>
        </w:rPr>
        <w:t>Załącznik nr [•] do Regulaminu Konkursu</w:t>
      </w:r>
    </w:p>
    <w:p w14:paraId="68A7451F" w14:textId="77777777" w:rsidR="004620ED" w:rsidRPr="00633243" w:rsidRDefault="0043029D">
      <w:pPr>
        <w:spacing w:after="60"/>
        <w:jc w:val="center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30"/>
          <w:szCs w:val="30"/>
        </w:rPr>
        <w:t>WNIOSEK O PRZYZNANIE WSPARCIA DLA GRUPY NIEFORMALNEJ</w:t>
      </w:r>
    </w:p>
    <w:p w14:paraId="74139B43" w14:textId="77777777" w:rsidR="004620ED" w:rsidRPr="00633243" w:rsidRDefault="0043029D">
      <w:pPr>
        <w:spacing w:after="60"/>
        <w:jc w:val="center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4"/>
          <w:szCs w:val="24"/>
        </w:rPr>
        <w:t>(Z PATRONEM)</w:t>
      </w:r>
    </w:p>
    <w:p w14:paraId="2F3853D9" w14:textId="77777777" w:rsidR="004620ED" w:rsidRPr="00633243" w:rsidRDefault="0043029D">
      <w:pPr>
        <w:spacing w:after="40"/>
        <w:jc w:val="center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w konkursie „STRATEGIA NA TRUDNE CZASY II – MOC MAŁYCH SPOŁECZNOŚCI”</w:t>
      </w:r>
    </w:p>
    <w:p w14:paraId="1EF58513" w14:textId="77777777" w:rsidR="004620ED" w:rsidRPr="00633243" w:rsidRDefault="0043029D">
      <w:pPr>
        <w:spacing w:after="220"/>
        <w:jc w:val="center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  <w:sz w:val="19"/>
          <w:szCs w:val="19"/>
        </w:rPr>
        <w:t xml:space="preserve">Rządowy Program Wsparcia Organizacji Pozarządowych „Moc Małych Społeczności” – </w:t>
      </w:r>
      <w:r w:rsidRPr="00633243">
        <w:rPr>
          <w:rFonts w:asciiTheme="minorHAnsi" w:hAnsiTheme="minorHAnsi" w:cstheme="minorHAnsi"/>
          <w:i/>
          <w:iCs/>
          <w:sz w:val="19"/>
          <w:szCs w:val="19"/>
        </w:rPr>
        <w:t>Priorytet 2, edycja 2026, województwo warmińsko-mazurskie</w:t>
      </w:r>
    </w:p>
    <w:p w14:paraId="4BFEEA31" w14:textId="77777777" w:rsidR="004620ED" w:rsidRPr="00633243" w:rsidRDefault="0043029D">
      <w:pPr>
        <w:spacing w:after="1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 xml:space="preserve">Uwaga: </w:t>
      </w:r>
      <w:r w:rsidRPr="00633243">
        <w:rPr>
          <w:rFonts w:asciiTheme="minorHAnsi" w:hAnsiTheme="minorHAnsi" w:cstheme="minorHAnsi"/>
        </w:rPr>
        <w:t>Jest to wniosek dla grupy nieformalnej liczącej co najmniej 3 osoby pełnoletnie, zamieszkujące na terenach wiejskich lub w miejscowościach liczących nie więcej niż 100 000 mieszkańców na tere</w:t>
      </w:r>
      <w:r w:rsidRPr="00633243">
        <w:rPr>
          <w:rFonts w:asciiTheme="minorHAnsi" w:hAnsiTheme="minorHAnsi" w:cstheme="minorHAnsi"/>
        </w:rPr>
        <w:t>nie województwa warmińsko-mazurskiego, składającej wniosek wspólnie z organizacją pozarządową pełniącą funkcję Patrona. Realizacja projektu może mieć miejsce wyłącznie na obszarze województwa warmińsko-mazurskiego.</w:t>
      </w:r>
    </w:p>
    <w:p w14:paraId="0D6B2DCC" w14:textId="77777777" w:rsidR="004620ED" w:rsidRPr="00633243" w:rsidRDefault="0043029D">
      <w:pPr>
        <w:spacing w:after="1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Patronem może być organizacja pozarządowa</w:t>
      </w:r>
      <w:r w:rsidRPr="00633243">
        <w:rPr>
          <w:rFonts w:asciiTheme="minorHAnsi" w:hAnsiTheme="minorHAnsi" w:cstheme="minorHAnsi"/>
        </w:rPr>
        <w:t xml:space="preserve"> lub podmiot wymieniony w art. 3 ust. 3 </w:t>
      </w:r>
      <w:proofErr w:type="spellStart"/>
      <w:r w:rsidRPr="00633243">
        <w:rPr>
          <w:rFonts w:asciiTheme="minorHAnsi" w:hAnsiTheme="minorHAnsi" w:cstheme="minorHAnsi"/>
        </w:rPr>
        <w:t>UoDPPiW</w:t>
      </w:r>
      <w:proofErr w:type="spellEnd"/>
      <w:r w:rsidRPr="00633243">
        <w:rPr>
          <w:rFonts w:asciiTheme="minorHAnsi" w:hAnsiTheme="minorHAnsi" w:cstheme="minorHAnsi"/>
        </w:rPr>
        <w:t>, mający siedzibę lub jednostkę organizacyjną w województwie warmińsko-mazurskim i/lub prowadzący działania statutowe na rzecz wspierania grup nieformalnych na terenie całego kraju. Grupa może ubiegać się o ws</w:t>
      </w:r>
      <w:r w:rsidRPr="00633243">
        <w:rPr>
          <w:rFonts w:asciiTheme="minorHAnsi" w:hAnsiTheme="minorHAnsi" w:cstheme="minorHAnsi"/>
        </w:rPr>
        <w:t xml:space="preserve">parcie realizacji lokalnego przedsięwzięcia mieszczącego się w sferze zadań publicznych określonej w art. 4 </w:t>
      </w:r>
      <w:proofErr w:type="spellStart"/>
      <w:r w:rsidRPr="00633243">
        <w:rPr>
          <w:rFonts w:asciiTheme="minorHAnsi" w:hAnsiTheme="minorHAnsi" w:cstheme="minorHAnsi"/>
        </w:rPr>
        <w:t>UoDPPiW</w:t>
      </w:r>
      <w:proofErr w:type="spellEnd"/>
      <w:r w:rsidRPr="00633243">
        <w:rPr>
          <w:rFonts w:asciiTheme="minorHAnsi" w:hAnsiTheme="minorHAnsi" w:cstheme="minorHAnsi"/>
        </w:rPr>
        <w:t>.</w:t>
      </w:r>
    </w:p>
    <w:p w14:paraId="63C8B656" w14:textId="77777777" w:rsidR="004620ED" w:rsidRPr="00633243" w:rsidRDefault="0043029D">
      <w:pPr>
        <w:spacing w:after="1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Kwota </w:t>
      </w:r>
      <w:proofErr w:type="spellStart"/>
      <w:r w:rsidRPr="00633243">
        <w:rPr>
          <w:rFonts w:asciiTheme="minorHAnsi" w:hAnsiTheme="minorHAnsi" w:cstheme="minorHAnsi"/>
        </w:rPr>
        <w:t>mikrodotacji</w:t>
      </w:r>
      <w:proofErr w:type="spellEnd"/>
      <w:r w:rsidRPr="00633243">
        <w:rPr>
          <w:rFonts w:asciiTheme="minorHAnsi" w:hAnsiTheme="minorHAnsi" w:cstheme="minorHAnsi"/>
        </w:rPr>
        <w:t xml:space="preserve">: </w:t>
      </w:r>
      <w:r w:rsidRPr="00633243">
        <w:rPr>
          <w:rFonts w:asciiTheme="minorHAnsi" w:hAnsiTheme="minorHAnsi" w:cstheme="minorHAnsi"/>
          <w:b/>
          <w:bCs/>
        </w:rPr>
        <w:t xml:space="preserve">od 5 000 zł do 10 000 zł. </w:t>
      </w:r>
      <w:r w:rsidRPr="00633243">
        <w:rPr>
          <w:rFonts w:asciiTheme="minorHAnsi" w:hAnsiTheme="minorHAnsi" w:cstheme="minorHAnsi"/>
        </w:rPr>
        <w:t xml:space="preserve">Kwalifikowany okres realizacji projektu: </w:t>
      </w:r>
      <w:r w:rsidRPr="00633243">
        <w:rPr>
          <w:rFonts w:asciiTheme="minorHAnsi" w:hAnsiTheme="minorHAnsi" w:cstheme="minorHAnsi"/>
          <w:b/>
          <w:bCs/>
        </w:rPr>
        <w:t>sierpień–październik 2026 r., czas realizacji nie kr</w:t>
      </w:r>
      <w:r w:rsidRPr="00633243">
        <w:rPr>
          <w:rFonts w:asciiTheme="minorHAnsi" w:hAnsiTheme="minorHAnsi" w:cstheme="minorHAnsi"/>
          <w:b/>
          <w:bCs/>
        </w:rPr>
        <w:t>ótszy niż 1 miesiąc.</w:t>
      </w:r>
    </w:p>
    <w:p w14:paraId="2607E92B" w14:textId="77777777" w:rsidR="004620ED" w:rsidRPr="00633243" w:rsidRDefault="0043029D">
      <w:pPr>
        <w:spacing w:after="1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 xml:space="preserve">Środki </w:t>
      </w:r>
      <w:proofErr w:type="spellStart"/>
      <w:r w:rsidRPr="00633243">
        <w:rPr>
          <w:rFonts w:asciiTheme="minorHAnsi" w:hAnsiTheme="minorHAnsi" w:cstheme="minorHAnsi"/>
          <w:b/>
          <w:bCs/>
        </w:rPr>
        <w:t>mikrodotacji</w:t>
      </w:r>
      <w:proofErr w:type="spellEnd"/>
      <w:r w:rsidRPr="00633243">
        <w:rPr>
          <w:rFonts w:asciiTheme="minorHAnsi" w:hAnsiTheme="minorHAnsi" w:cstheme="minorHAnsi"/>
          <w:b/>
          <w:bCs/>
        </w:rPr>
        <w:t xml:space="preserve"> przyznanej grupie nieformalnej mogą być przeznaczone wyłącznie na realizację działań merytorycznych bezpośrednio związanych z realizacją projektu i osiągnięciem jego celów. Środki dotacji nie mogą być przeznaczane n</w:t>
      </w:r>
      <w:r w:rsidRPr="00633243">
        <w:rPr>
          <w:rFonts w:asciiTheme="minorHAnsi" w:hAnsiTheme="minorHAnsi" w:cstheme="minorHAnsi"/>
          <w:b/>
          <w:bCs/>
        </w:rPr>
        <w:t>a działania dotyczące rozwoju instytucjonalnego grupy nieformalnej.</w:t>
      </w:r>
    </w:p>
    <w:p w14:paraId="1888EDFD" w14:textId="77777777" w:rsidR="004620ED" w:rsidRPr="00633243" w:rsidRDefault="0043029D">
      <w:pPr>
        <w:spacing w:after="2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Wymagany wkład własny: </w:t>
      </w:r>
      <w:r w:rsidRPr="00633243">
        <w:rPr>
          <w:rFonts w:asciiTheme="minorHAnsi" w:hAnsiTheme="minorHAnsi" w:cstheme="minorHAnsi"/>
          <w:b/>
          <w:bCs/>
        </w:rPr>
        <w:t xml:space="preserve">minimum 5% wartości dotacji, wnoszony w formie finansowej lub rzeczowej/osobowej (z zastosowaniem stawek pracy </w:t>
      </w:r>
      <w:proofErr w:type="spellStart"/>
      <w:r w:rsidRPr="00633243">
        <w:rPr>
          <w:rFonts w:asciiTheme="minorHAnsi" w:hAnsiTheme="minorHAnsi" w:cstheme="minorHAnsi"/>
          <w:b/>
          <w:bCs/>
        </w:rPr>
        <w:t>wolontarystycznej</w:t>
      </w:r>
      <w:proofErr w:type="spellEnd"/>
      <w:r w:rsidRPr="00633243">
        <w:rPr>
          <w:rFonts w:asciiTheme="minorHAnsi" w:hAnsiTheme="minorHAnsi" w:cstheme="minorHAnsi"/>
          <w:b/>
          <w:bCs/>
        </w:rPr>
        <w:t xml:space="preserve"> określonych w regulaminie konkursu).</w:t>
      </w:r>
      <w:r w:rsidRPr="00633243">
        <w:rPr>
          <w:rFonts w:asciiTheme="minorHAnsi" w:hAnsiTheme="minorHAnsi" w:cstheme="minorHAnsi"/>
          <w:b/>
          <w:bCs/>
        </w:rPr>
        <w:t xml:space="preserve"> Wkład własny podlega ocenie punktowej w ramach kryteriów premiujących.</w:t>
      </w:r>
    </w:p>
    <w:p w14:paraId="581ED4CE" w14:textId="77777777" w:rsidR="004620ED" w:rsidRPr="00633243" w:rsidRDefault="0043029D">
      <w:pPr>
        <w:spacing w:after="200"/>
        <w:rPr>
          <w:rFonts w:asciiTheme="minorHAnsi" w:hAnsiTheme="minorHAnsi" w:cstheme="minorHAnsi"/>
        </w:rPr>
      </w:pPr>
      <w:r w:rsidRPr="00633243">
        <w:rPr>
          <w:rFonts w:ascii="Segoe UI Symbol" w:hAnsi="Segoe UI Symbol" w:cs="Segoe UI Symbol"/>
          <w:b/>
          <w:bCs/>
        </w:rPr>
        <w:t>☐</w:t>
      </w:r>
      <w:r w:rsidRPr="00633243">
        <w:rPr>
          <w:rFonts w:asciiTheme="minorHAnsi" w:hAnsiTheme="minorHAnsi" w:cstheme="minorHAnsi"/>
          <w:b/>
          <w:bCs/>
        </w:rPr>
        <w:t xml:space="preserve"> Z Patronem     </w:t>
      </w:r>
      <w:r w:rsidRPr="00633243">
        <w:rPr>
          <w:rFonts w:ascii="Segoe UI Symbol" w:hAnsi="Segoe UI Symbol" w:cs="Segoe UI Symbol"/>
          <w:b/>
          <w:bCs/>
        </w:rPr>
        <w:t>☐</w:t>
      </w:r>
      <w:r w:rsidRPr="00633243">
        <w:rPr>
          <w:rFonts w:asciiTheme="minorHAnsi" w:hAnsiTheme="minorHAnsi" w:cstheme="minorHAnsi"/>
          <w:b/>
          <w:bCs/>
        </w:rPr>
        <w:t xml:space="preserve"> Bez Patrona   (niniejszy formularz dotyczy wariantu: Z Patronem)</w:t>
      </w:r>
    </w:p>
    <w:p w14:paraId="31D6D122" w14:textId="77777777" w:rsidR="004620ED" w:rsidRPr="00633243" w:rsidRDefault="0043029D">
      <w:pPr>
        <w:pStyle w:val="Nagwek1"/>
        <w:spacing w:before="200"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6"/>
          <w:szCs w:val="26"/>
        </w:rPr>
        <w:t>CZĘŚĆ I – DANE PATRONA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620ED" w:rsidRPr="00633243" w14:paraId="35BE9A56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21C737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1.  Pełna nazwa Patrona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E455DB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619EF62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339EAB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2.  Forma prawna Patrona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5B06A0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66DF8B23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01527A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3.  Rejestr i numer w 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rejestrze Patrona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C5DDEC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32EC310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E9A6D7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4.  Numer NIP Patrona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B259E1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53FE0ABD" w14:textId="77777777" w:rsidR="004620ED" w:rsidRPr="00633243" w:rsidRDefault="0043029D">
      <w:pPr>
        <w:spacing w:before="120" w:after="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5. Nazwiska i funkcje osób uprawnionych do reprezentowania Patrona oraz data urodzenia</w:t>
      </w:r>
    </w:p>
    <w:p w14:paraId="53EECAE7" w14:textId="77777777" w:rsidR="004620ED" w:rsidRPr="00633243" w:rsidRDefault="0043029D">
      <w:pPr>
        <w:spacing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</w:rPr>
        <w:t>(zgodnie z rejestrem – osoby, które podpiszą umowę w przypadku uzyskania dofinansowania)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313"/>
        <w:gridCol w:w="3213"/>
        <w:gridCol w:w="3213"/>
      </w:tblGrid>
      <w:tr w:rsidR="004620ED" w:rsidRPr="00633243" w14:paraId="0D38037D" w14:textId="77777777">
        <w:trPr>
          <w:tblHeader/>
        </w:trPr>
        <w:tc>
          <w:tcPr>
            <w:tcW w:w="3213" w:type="dxa"/>
            <w:gridSpan w:val="2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EADC62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Nazwisko i imię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15549F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5C3A5F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Data urodzen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ia</w:t>
            </w:r>
          </w:p>
        </w:tc>
      </w:tr>
      <w:tr w:rsidR="004620ED" w:rsidRPr="00633243" w14:paraId="6E8B8CA0" w14:textId="77777777">
        <w:tc>
          <w:tcPr>
            <w:tcW w:w="3213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EA95FF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892B5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503199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17B82426" w14:textId="77777777">
        <w:tc>
          <w:tcPr>
            <w:tcW w:w="3213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9ED25A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F8CD31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E4AC71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193FCB72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4F8905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6.  Osoba do kontaktu ze strony Patrona w sprawie niniejszego wniosku (imię i nazwisko, tel., e-mail)</w:t>
            </w:r>
          </w:p>
        </w:tc>
        <w:tc>
          <w:tcPr>
            <w:tcW w:w="6739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4835AC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14D2FF04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6CA496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7.  Nazwa banku i numer konta Patrona, na które przekazane zostaną środki finansowe w przypadku uzyskania wsparcia</w:t>
            </w:r>
          </w:p>
        </w:tc>
        <w:tc>
          <w:tcPr>
            <w:tcW w:w="6739" w:type="dxa"/>
            <w:gridSpan w:val="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F2F5F8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7D8E00B6" w14:textId="77777777" w:rsidR="004620ED" w:rsidRPr="00633243" w:rsidRDefault="0043029D">
      <w:pPr>
        <w:spacing w:before="100" w:after="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lastRenderedPageBreak/>
        <w:t xml:space="preserve">8. Dane teleadresowe </w:t>
      </w:r>
      <w:r w:rsidRPr="00633243">
        <w:rPr>
          <w:rFonts w:asciiTheme="minorHAnsi" w:hAnsiTheme="minorHAnsi" w:cstheme="minorHAnsi"/>
          <w:b/>
          <w:bCs/>
        </w:rPr>
        <w:t>Patrona: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620ED" w:rsidRPr="00633243" w14:paraId="795AC868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BE322A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Ulica, nr budynku/lokalu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974C6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4FB387B2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C73871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Kod pocztowy, miejscowość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CD07DD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7FAEE797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698C69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Telefon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3C5C55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42769FDE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78D54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F5CAEB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45F2CE65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DFE349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9.  Adres korespondencyjny Patrona (jeśli inny niż powyżej)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F46FB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0EE4CFE9" w14:textId="77777777" w:rsidR="004620ED" w:rsidRPr="00633243" w:rsidRDefault="0043029D">
      <w:pPr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br w:type="page"/>
      </w:r>
    </w:p>
    <w:p w14:paraId="7B08E19A" w14:textId="77777777" w:rsidR="004620ED" w:rsidRPr="00633243" w:rsidRDefault="0043029D">
      <w:pPr>
        <w:pStyle w:val="Nagwek1"/>
        <w:spacing w:before="200"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6"/>
          <w:szCs w:val="26"/>
        </w:rPr>
        <w:lastRenderedPageBreak/>
        <w:t>CZĘŚĆ II – DANE GRUPY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620ED" w:rsidRPr="00633243" w14:paraId="57C8A14F" w14:textId="77777777">
        <w:tc>
          <w:tcPr>
            <w:tcW w:w="9639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C3C77C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1. Pełna nazwa grupy nieformalnej:</w:t>
            </w:r>
          </w:p>
        </w:tc>
      </w:tr>
      <w:tr w:rsidR="004620ED" w:rsidRPr="00633243" w14:paraId="48D06AF7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E1358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7EA47286" w14:textId="77777777" w:rsidR="004620ED" w:rsidRPr="00633243" w:rsidRDefault="0043029D">
      <w:pPr>
        <w:spacing w:before="120" w:after="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2. Członkowie grupy.</w:t>
      </w:r>
    </w:p>
    <w:p w14:paraId="05CA74FF" w14:textId="77777777" w:rsidR="004620ED" w:rsidRPr="00633243" w:rsidRDefault="0043029D">
      <w:pPr>
        <w:spacing w:after="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</w:rPr>
        <w:t xml:space="preserve">Należy wskazać min. trzech </w:t>
      </w:r>
      <w:r w:rsidRPr="00633243">
        <w:rPr>
          <w:rFonts w:asciiTheme="minorHAnsi" w:hAnsiTheme="minorHAnsi" w:cstheme="minorHAnsi"/>
          <w:i/>
          <w:iCs/>
        </w:rPr>
        <w:t>członków grupy, w tym jej lidera. Lider jest odpowiedzialny za stronę administracyjną realizacji projektu: kwestie finansowe, rozliczenia, sprawozdania, kontakt z Operatorem.</w:t>
      </w:r>
    </w:p>
    <w:p w14:paraId="42F706EB" w14:textId="77777777" w:rsidR="004620ED" w:rsidRPr="00633243" w:rsidRDefault="0043029D">
      <w:pPr>
        <w:spacing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i/>
          <w:iCs/>
        </w:rPr>
        <w:t>Uwaga! W skład grupy nieformalnej mogą wchodzić wyłącznie osoby pełnoletnie, zami</w:t>
      </w:r>
      <w:r w:rsidRPr="00633243">
        <w:rPr>
          <w:rFonts w:asciiTheme="minorHAnsi" w:hAnsiTheme="minorHAnsi" w:cstheme="minorHAnsi"/>
          <w:b/>
          <w:bCs/>
          <w:i/>
          <w:iCs/>
        </w:rPr>
        <w:t>eszkujące na terenach wiejskich lub w miejscowościach liczących nie więcej niż 100 000 mieszkańców na obszarze województwa warmińsko-mazurskiego.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513"/>
        <w:gridCol w:w="2513"/>
        <w:gridCol w:w="2513"/>
      </w:tblGrid>
      <w:tr w:rsidR="004620ED" w:rsidRPr="00633243" w14:paraId="18CE3AD6" w14:textId="77777777">
        <w:trPr>
          <w:tblHeader/>
        </w:trPr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D14CA0" w14:textId="77777777" w:rsidR="004620ED" w:rsidRPr="00633243" w:rsidRDefault="004620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755525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Lider – Członek 1</w:t>
            </w:r>
          </w:p>
        </w:tc>
        <w:tc>
          <w:tcPr>
            <w:tcW w:w="25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5016B3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Członek 2</w:t>
            </w:r>
          </w:p>
        </w:tc>
        <w:tc>
          <w:tcPr>
            <w:tcW w:w="25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83BBF3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Członek 3</w:t>
            </w:r>
          </w:p>
        </w:tc>
      </w:tr>
      <w:tr w:rsidR="004620ED" w:rsidRPr="00633243" w14:paraId="1D6DB616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B3EA40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Nazwisko i imię/imiona</w:t>
            </w:r>
          </w:p>
          <w:p w14:paraId="232E702B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(osoby posiadające dwa imiona podają obydwa)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91F012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B3C332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543B24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5BE3085D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EF33F3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Data urodzenia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A8AF78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605F4A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348BC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7C1A96E4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C4C508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Trzy ostatnie cyfry nr PESEL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C7974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04452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DED83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F7EE96C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1B96E6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Adres zamieszkania</w:t>
            </w:r>
          </w:p>
          <w:p w14:paraId="7478C8F2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(kod pocztowy, miejscowość, ulica, nr budynku/lokalu)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C1F27C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806194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2C3F23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E7FE01C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CDA78E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Numer telefonu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A1CBD4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15444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A3855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0CD5D23F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C553BB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Adres e-mail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2A2AA9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38DCF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53EDC7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71D7D4D2" w14:textId="77777777" w:rsidR="00633243" w:rsidRPr="00633243" w:rsidRDefault="00633243">
      <w:pPr>
        <w:rPr>
          <w:rFonts w:asciiTheme="minorHAnsi" w:hAnsiTheme="minorHAnsi" w:cstheme="minorHAnsi"/>
        </w:rPr>
      </w:pPr>
    </w:p>
    <w:p w14:paraId="3625258E" w14:textId="494EDF42" w:rsidR="004620ED" w:rsidRPr="00633243" w:rsidRDefault="0043029D">
      <w:pPr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br w:type="page"/>
      </w:r>
    </w:p>
    <w:p w14:paraId="16D0A268" w14:textId="77777777" w:rsidR="00633243" w:rsidRPr="00633243" w:rsidRDefault="00633243">
      <w:pPr>
        <w:rPr>
          <w:rFonts w:asciiTheme="minorHAnsi" w:hAnsiTheme="minorHAnsi" w:cstheme="minorHAnsi"/>
        </w:rPr>
      </w:pPr>
    </w:p>
    <w:p w14:paraId="4A1E9559" w14:textId="77777777" w:rsidR="004620ED" w:rsidRPr="00633243" w:rsidRDefault="0043029D">
      <w:pPr>
        <w:pStyle w:val="Nagwek1"/>
        <w:spacing w:before="200"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6"/>
          <w:szCs w:val="26"/>
        </w:rPr>
        <w:t>CZĘŚĆ III – INFORMACJE O PROJEKCIE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7"/>
        <w:gridCol w:w="5593"/>
        <w:gridCol w:w="1619"/>
      </w:tblGrid>
      <w:tr w:rsidR="004620ED" w:rsidRPr="00633243" w14:paraId="77A277A2" w14:textId="77777777">
        <w:trPr>
          <w:gridAfter w:val="1"/>
          <w:wAfter w:w="1920" w:type="dxa"/>
        </w:trPr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544C3B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1.  Tytuł projektu: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FD1F31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E757592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D48414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2.  Czas trwania projektu</w:t>
            </w:r>
          </w:p>
          <w:p w14:paraId="29DBC16B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(rozpoczęcie: nie wcześniej niż 03.08.2026 r., zakończenie działań: nie później niż 30.11.2026 r.; czas realizacji nie krótszy niż 1 miesiąc)</w:t>
            </w:r>
          </w:p>
        </w:tc>
        <w:tc>
          <w:tcPr>
            <w:tcW w:w="19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97EAA7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</w:rPr>
              <w:t>Od:</w:t>
            </w:r>
          </w:p>
        </w:tc>
        <w:tc>
          <w:tcPr>
            <w:tcW w:w="19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11FF21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</w:rPr>
              <w:t>Do:</w:t>
            </w:r>
          </w:p>
        </w:tc>
      </w:tr>
    </w:tbl>
    <w:p w14:paraId="6B2C410C" w14:textId="77777777" w:rsidR="004620ED" w:rsidRPr="00633243" w:rsidRDefault="0043029D">
      <w:pPr>
        <w:spacing w:before="100" w:after="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3. Miejsce realizacji projektu: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620ED" w:rsidRPr="00633243" w14:paraId="46D9ACDB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C84F7D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Miejscowość: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9E3810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0B762708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C92EE4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Liczba mieszkańców: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18B8CB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4F10E2F8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C404F1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Gmina: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FE83B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05F0A244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E020DB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Powiat: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594675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02D960C5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8DC12C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Województwo: 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warmińsko-mazurskie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38B737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68622A59" w14:textId="77777777" w:rsidR="004620ED" w:rsidRPr="00633243" w:rsidRDefault="0043029D">
      <w:pPr>
        <w:spacing w:before="120" w:after="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4. Streszczenie inicjatywy.</w:t>
      </w:r>
    </w:p>
    <w:p w14:paraId="18FF8ECC" w14:textId="46E4CDB1" w:rsidR="004620ED" w:rsidRPr="00633243" w:rsidRDefault="0043029D">
      <w:pPr>
        <w:spacing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</w:rPr>
        <w:t xml:space="preserve">(Krótki opis: czego dotyczy projekt? Na co zostanie przeznaczone wsparcie finansowe? Kto skorzysta z projektu?) Maks. </w:t>
      </w:r>
      <w:r w:rsidR="00633243" w:rsidRPr="00633243">
        <w:rPr>
          <w:rFonts w:asciiTheme="minorHAnsi" w:hAnsiTheme="minorHAnsi" w:cstheme="minorHAnsi"/>
          <w:i/>
          <w:iCs/>
        </w:rPr>
        <w:t>10</w:t>
      </w:r>
      <w:r w:rsidRPr="00633243">
        <w:rPr>
          <w:rFonts w:asciiTheme="minorHAnsi" w:hAnsiTheme="minorHAnsi" w:cstheme="minorHAnsi"/>
          <w:i/>
          <w:iCs/>
        </w:rPr>
        <w:t>00 znaków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620ED" w:rsidRPr="00633243" w14:paraId="290827F4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15F942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38F1805A" w14:textId="77777777" w:rsidR="004620ED" w:rsidRPr="00633243" w:rsidRDefault="0043029D">
      <w:pPr>
        <w:spacing w:before="120" w:after="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5. Uzasadnienie potrzeby realizacji projektu.</w:t>
      </w:r>
    </w:p>
    <w:p w14:paraId="23D5C5D4" w14:textId="77777777" w:rsidR="004620ED" w:rsidRPr="00633243" w:rsidRDefault="0043029D">
      <w:pPr>
        <w:spacing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</w:rPr>
        <w:t xml:space="preserve">(Dlaczego projekt powinien </w:t>
      </w:r>
      <w:r w:rsidRPr="00633243">
        <w:rPr>
          <w:rFonts w:asciiTheme="minorHAnsi" w:hAnsiTheme="minorHAnsi" w:cstheme="minorHAnsi"/>
          <w:i/>
          <w:iCs/>
        </w:rPr>
        <w:t>zostać zrealizowany? Czyje problemy rozwiąże i w jaki sposób? Prosimy odnieść się wprost do obszarów tematycznych ocenianych w konkursie: budowanie odporności społecznej, umiejętności reagowania na sytuacje kryzysowe, włączanie w lokalny system bezpieczeńs</w:t>
      </w:r>
      <w:r w:rsidRPr="00633243">
        <w:rPr>
          <w:rFonts w:asciiTheme="minorHAnsi" w:hAnsiTheme="minorHAnsi" w:cstheme="minorHAnsi"/>
          <w:i/>
          <w:iCs/>
        </w:rPr>
        <w:t>twa.)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620ED" w:rsidRPr="00633243" w14:paraId="05FDE5D4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131448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12BDF843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66970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1CE9E5B4" w14:textId="77777777" w:rsidR="004620ED" w:rsidRPr="00633243" w:rsidRDefault="0043029D">
      <w:pPr>
        <w:spacing w:before="120" w:after="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6. Plan i harmonogram działań.</w:t>
      </w:r>
    </w:p>
    <w:p w14:paraId="541DE92E" w14:textId="77777777" w:rsidR="004620ED" w:rsidRPr="00633243" w:rsidRDefault="0043029D">
      <w:pPr>
        <w:spacing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</w:rPr>
        <w:t>Należy szczegółowo opisać przebieg działań. Zaplanowane działania muszą być ułożone chronologicznie i być spójne z budżetem projektu (Część IV). Terminy realizacji projektu: data rozpoczęcia nie wcześniej niż 03.08.</w:t>
      </w:r>
      <w:r w:rsidRPr="00633243">
        <w:rPr>
          <w:rFonts w:asciiTheme="minorHAnsi" w:hAnsiTheme="minorHAnsi" w:cstheme="minorHAnsi"/>
          <w:i/>
          <w:iCs/>
        </w:rPr>
        <w:t>2026 r., data zakończenia nie później niż 30.11.2026 r.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39"/>
        <w:gridCol w:w="2200"/>
      </w:tblGrid>
      <w:tr w:rsidR="004620ED" w:rsidRPr="00633243" w14:paraId="6C956A3F" w14:textId="77777777">
        <w:trPr>
          <w:tblHeader/>
        </w:trPr>
        <w:tc>
          <w:tcPr>
            <w:tcW w:w="7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876BCB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6739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3F1BAB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Szczegółowy opis działań</w:t>
            </w:r>
          </w:p>
          <w:p w14:paraId="08154F8F" w14:textId="77777777" w:rsidR="004620ED" w:rsidRPr="00633243" w:rsidRDefault="0043029D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(Co i jak będzie realizowane?)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99CBA9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0B26DA67" w14:textId="77777777" w:rsidR="004620ED" w:rsidRPr="00633243" w:rsidRDefault="0043029D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od… do…</w:t>
            </w:r>
          </w:p>
        </w:tc>
      </w:tr>
      <w:tr w:rsidR="004620ED" w:rsidRPr="00633243" w14:paraId="31DCEEDC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19E202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00289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21F5BC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52C50EB9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C4454B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3082B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7D1CC1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7A3CF08A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2BDA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C27F77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A0E34E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C409BAC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E4C9BC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1BDE7A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32DC78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45A0D22D" w14:textId="77777777" w:rsidR="004620ED" w:rsidRPr="00633243" w:rsidRDefault="0043029D">
      <w:pPr>
        <w:spacing w:before="120"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7. Rezultaty projektu i ich trwałość.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620ED" w:rsidRPr="00633243" w14:paraId="027AD400" w14:textId="77777777">
        <w:trPr>
          <w:tblHeader/>
        </w:trPr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ABE722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lastRenderedPageBreak/>
              <w:t>Nazwa rezultatu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CED492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Planowany poziom osiągnięcia rezultatów – 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liczbowo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DE159" w14:textId="77777777" w:rsidR="004620ED" w:rsidRPr="00633243" w:rsidRDefault="0043029D">
            <w:pPr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Potwierdzenie osiągnięcia rezultatów (np. certyfikat, publikacja, protokoły, dokumentacja fotograficzna itp.)</w:t>
            </w:r>
          </w:p>
        </w:tc>
      </w:tr>
      <w:tr w:rsidR="004620ED" w:rsidRPr="00633243" w14:paraId="1483C83F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F46FEF" w14:textId="77050925" w:rsidR="004620ED" w:rsidRPr="00633243" w:rsidRDefault="004620ED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858623" w14:textId="5AC5F2EB" w:rsidR="004620ED" w:rsidRPr="00633243" w:rsidRDefault="004620ED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FD4D1A" w14:textId="52B3E786" w:rsidR="004620ED" w:rsidRPr="00633243" w:rsidRDefault="004620ED">
            <w:pPr>
              <w:spacing w:before="60"/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687652E4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A5DEA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5B3DE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629837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60B7546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56D7A9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9C3847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27B303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209EC996" w14:textId="77777777" w:rsidR="004620ED" w:rsidRPr="00633243" w:rsidRDefault="0043029D">
      <w:pPr>
        <w:spacing w:before="100"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</w:rPr>
        <w:t xml:space="preserve">Wykorzystanie osiągniętych rezultatów w dalszych działaniach grupy – jaka będzie trwałość rezultatów zadania? Maks. 800 </w:t>
      </w:r>
      <w:r w:rsidRPr="00633243">
        <w:rPr>
          <w:rFonts w:asciiTheme="minorHAnsi" w:hAnsiTheme="minorHAnsi" w:cstheme="minorHAnsi"/>
          <w:i/>
          <w:iCs/>
        </w:rPr>
        <w:t>znaków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620ED" w:rsidRPr="00633243" w14:paraId="7EC9397A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A83A17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3B01BDB5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AEF53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4CD79F38" w14:textId="77777777" w:rsidR="004620ED" w:rsidRPr="00633243" w:rsidRDefault="0043029D">
      <w:pPr>
        <w:spacing w:before="140"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8. Odbiorcy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620ED" w:rsidRPr="00633243" w14:paraId="53855930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0418B7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Liczba bezpośrednich odbiorców projektu:</w:t>
            </w:r>
          </w:p>
          <w:p w14:paraId="4334D123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(osoby biorące aktywny udział w zaplanowanych działaniach; minimum 19 osób)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480F71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595BE11D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BB58EF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Liczba pośrednich odbiorców projektu:</w:t>
            </w:r>
          </w:p>
          <w:p w14:paraId="574FA223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(osoby, które skorzystają z projektu, lecz nie będą bezpośrednimi 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uczestnikami; minimum 100 osób)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0C065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34D80781" w14:textId="77777777" w:rsidR="004620ED" w:rsidRPr="00633243" w:rsidRDefault="0043029D">
      <w:pPr>
        <w:spacing w:after="2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  <w:sz w:val="18"/>
          <w:szCs w:val="18"/>
        </w:rPr>
        <w:t>Prosimy o podawanie realnych liczb – w sprawozdaniu konieczne będzie wskazanie osiągniętych wartości.</w:t>
      </w:r>
    </w:p>
    <w:p w14:paraId="5EA49DE7" w14:textId="77777777" w:rsidR="004620ED" w:rsidRPr="00633243" w:rsidRDefault="0043029D">
      <w:pPr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br w:type="page"/>
      </w:r>
    </w:p>
    <w:p w14:paraId="6C4A900A" w14:textId="77777777" w:rsidR="004620ED" w:rsidRPr="00633243" w:rsidRDefault="0043029D">
      <w:pPr>
        <w:pStyle w:val="Nagwek1"/>
        <w:spacing w:before="200"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6"/>
          <w:szCs w:val="26"/>
        </w:rPr>
        <w:lastRenderedPageBreak/>
        <w:t>CZĘŚĆ IV – BUDŻET</w:t>
      </w:r>
    </w:p>
    <w:p w14:paraId="0384C9C5" w14:textId="77777777" w:rsidR="004620ED" w:rsidRPr="00633243" w:rsidRDefault="0043029D">
      <w:pPr>
        <w:spacing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Limit na koszty administracyjne: </w:t>
      </w:r>
      <w:r w:rsidRPr="00633243">
        <w:rPr>
          <w:rFonts w:asciiTheme="minorHAnsi" w:hAnsiTheme="minorHAnsi" w:cstheme="minorHAnsi"/>
          <w:b/>
          <w:bCs/>
        </w:rPr>
        <w:t xml:space="preserve">do 10% wnioskowanej kwoty. </w:t>
      </w:r>
      <w:r w:rsidRPr="00633243">
        <w:rPr>
          <w:rFonts w:asciiTheme="minorHAnsi" w:hAnsiTheme="minorHAnsi" w:cstheme="minorHAnsi"/>
          <w:i/>
          <w:iCs/>
        </w:rPr>
        <w:t>Koszty administracyjne służą ogólnemu fu</w:t>
      </w:r>
      <w:r w:rsidRPr="00633243">
        <w:rPr>
          <w:rFonts w:asciiTheme="minorHAnsi" w:hAnsiTheme="minorHAnsi" w:cstheme="minorHAnsi"/>
          <w:i/>
          <w:iCs/>
        </w:rPr>
        <w:t>nkcjonowaniu podmiotu obsługującego projekt i obejmują m.in. wynagrodzenie osób administracyjnych, składki ZUS i podatki od tych wynagrodzeń, koszty utrzymania biura. [Do weryfikacji z Regulaminem Konkursu — czy limit dotyczy kosztów Patrona, czy jest odrę</w:t>
      </w:r>
      <w:r w:rsidRPr="00633243">
        <w:rPr>
          <w:rFonts w:asciiTheme="minorHAnsi" w:hAnsiTheme="minorHAnsi" w:cstheme="minorHAnsi"/>
          <w:i/>
          <w:iCs/>
        </w:rPr>
        <w:t>bny dla grupy.]</w:t>
      </w:r>
    </w:p>
    <w:p w14:paraId="183D410B" w14:textId="77777777" w:rsidR="004620ED" w:rsidRPr="00633243" w:rsidRDefault="0043029D">
      <w:pPr>
        <w:spacing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Zakaz wydatków na rozwój instytucjonalny: budżet grupy nieformalnej NIE może zawierać żadnych wydatków na rozwój instytucjonalny (np. zakup sprzętu biurowego dla organizacji, oprogramowania, wyposażenia trwałego niezwiązanego bezpośrednio z</w:t>
      </w:r>
      <w:r w:rsidRPr="00633243">
        <w:rPr>
          <w:rFonts w:asciiTheme="minorHAnsi" w:hAnsiTheme="minorHAnsi" w:cstheme="minorHAnsi"/>
          <w:b/>
          <w:bCs/>
        </w:rPr>
        <w:t xml:space="preserve"> realizacją działań). Wszystkie pozycje kosztowe muszą być bezpośrednio związane z realizacją działań merytorycznych projektu.</w:t>
      </w:r>
    </w:p>
    <w:p w14:paraId="00F4F880" w14:textId="77777777" w:rsidR="004620ED" w:rsidRPr="00633243" w:rsidRDefault="0043029D">
      <w:pPr>
        <w:spacing w:after="2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Umieszczając w budżecie koszty wynagrodzeń, proszę podawać stawkę godzinową brutto </w:t>
      </w:r>
      <w:proofErr w:type="spellStart"/>
      <w:r w:rsidRPr="00633243">
        <w:rPr>
          <w:rFonts w:asciiTheme="minorHAnsi" w:hAnsiTheme="minorHAnsi" w:cstheme="minorHAnsi"/>
        </w:rPr>
        <w:t>brutto</w:t>
      </w:r>
      <w:proofErr w:type="spellEnd"/>
      <w:r w:rsidRPr="00633243">
        <w:rPr>
          <w:rFonts w:asciiTheme="minorHAnsi" w:hAnsiTheme="minorHAnsi" w:cstheme="minorHAnsi"/>
        </w:rPr>
        <w:t xml:space="preserve"> (kwota brutto </w:t>
      </w:r>
      <w:proofErr w:type="spellStart"/>
      <w:r w:rsidRPr="00633243">
        <w:rPr>
          <w:rFonts w:asciiTheme="minorHAnsi" w:hAnsiTheme="minorHAnsi" w:cstheme="minorHAnsi"/>
        </w:rPr>
        <w:t>brutto</w:t>
      </w:r>
      <w:proofErr w:type="spellEnd"/>
      <w:r w:rsidRPr="00633243">
        <w:rPr>
          <w:rFonts w:asciiTheme="minorHAnsi" w:hAnsiTheme="minorHAnsi" w:cstheme="minorHAnsi"/>
        </w:rPr>
        <w:t xml:space="preserve"> oznacza, że wliczono w nią koszty składek ponoszonych przez osobę świadczącą usługę i koszty zlecającego wykonanie usługi).</w:t>
      </w:r>
    </w:p>
    <w:p w14:paraId="490E911A" w14:textId="77777777" w:rsidR="00633243" w:rsidRPr="00633243" w:rsidRDefault="00633243" w:rsidP="00633243">
      <w:pPr>
        <w:jc w:val="both"/>
        <w:rPr>
          <w:rFonts w:asciiTheme="minorHAnsi" w:hAnsiTheme="minorHAnsi" w:cstheme="minorHAnsi"/>
          <w:b/>
        </w:rPr>
      </w:pPr>
      <w:bookmarkStart w:id="1" w:name="_Hlk497734941"/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838"/>
        <w:gridCol w:w="693"/>
        <w:gridCol w:w="590"/>
        <w:gridCol w:w="1291"/>
        <w:gridCol w:w="19"/>
        <w:gridCol w:w="823"/>
        <w:gridCol w:w="17"/>
        <w:gridCol w:w="835"/>
        <w:gridCol w:w="18"/>
        <w:gridCol w:w="1055"/>
        <w:gridCol w:w="19"/>
        <w:gridCol w:w="1311"/>
        <w:gridCol w:w="19"/>
        <w:gridCol w:w="1300"/>
      </w:tblGrid>
      <w:tr w:rsidR="00633243" w:rsidRPr="00633243" w14:paraId="290613BB" w14:textId="77777777" w:rsidTr="00354ADE">
        <w:trPr>
          <w:trHeight w:val="246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EE1768D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A8DCC79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Pozycja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CEA2235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Jedn. miary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D2F4CCD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AA256EC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Cena jednostkowa </w:t>
            </w:r>
            <w:r w:rsidRPr="00633243">
              <w:rPr>
                <w:rFonts w:asciiTheme="minorHAnsi" w:hAnsiTheme="minorHAnsi" w:cstheme="minorHAnsi"/>
                <w:b/>
                <w:bCs/>
              </w:rPr>
              <w:br/>
              <w:t>(w zł)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0ED7EB7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Kwota ogółem </w:t>
            </w:r>
            <w:r w:rsidRPr="00633243">
              <w:rPr>
                <w:rFonts w:asciiTheme="minorHAnsi" w:hAnsiTheme="minorHAnsi" w:cstheme="minorHAnsi"/>
                <w:b/>
                <w:bCs/>
              </w:rPr>
              <w:br/>
              <w:t>(w zł)</w:t>
            </w:r>
          </w:p>
        </w:tc>
        <w:tc>
          <w:tcPr>
            <w:tcW w:w="3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2230A4C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Źródła finansowania</w:t>
            </w:r>
          </w:p>
        </w:tc>
        <w:tc>
          <w:tcPr>
            <w:tcW w:w="1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54EDAF4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Komentarz do budżetu</w:t>
            </w:r>
          </w:p>
          <w:p w14:paraId="4D329835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(wskaż źródło oszacowania wydatku i uzasadnij ego niezbędność)</w:t>
            </w:r>
          </w:p>
        </w:tc>
      </w:tr>
      <w:tr w:rsidR="00633243" w:rsidRPr="00633243" w14:paraId="3E369241" w14:textId="77777777" w:rsidTr="00354ADE">
        <w:trPr>
          <w:trHeight w:val="246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92FA4AE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CD8671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EAB9815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7F64135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D307774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6377E2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FACB4F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Dotacja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9563DA2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Wkład własny finansowy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8768F0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Wkład własny niefinansowy</w:t>
            </w:r>
          </w:p>
        </w:tc>
        <w:tc>
          <w:tcPr>
            <w:tcW w:w="13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1D1870B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3243" w:rsidRPr="00633243" w14:paraId="5C0C8012" w14:textId="77777777" w:rsidTr="00354ADE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E95989C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KOSZTY PROGRAMOWE</w:t>
            </w:r>
          </w:p>
        </w:tc>
      </w:tr>
      <w:tr w:rsidR="00633243" w:rsidRPr="00633243" w14:paraId="26A02EC6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69A25DA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0AF1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84DC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C66F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A5A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82FF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423D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D5B8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D4D6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07E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21D759BC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A2F1853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236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4544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E8A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6FF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A3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E56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5EF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FCF2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AF0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6F864816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D9A46C1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SUMA KOSZTÓW PROGRAMOWYCH </w:t>
            </w:r>
            <w:r w:rsidRPr="00633243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4291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7018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2423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DE8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6A27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62349CC6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885FBE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74B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85B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DD01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3E3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9493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215652E9" w14:textId="77777777" w:rsidTr="00354ADE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76F3BD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ROZWÓJ INSTYTUCJONALNY</w:t>
            </w:r>
          </w:p>
        </w:tc>
      </w:tr>
      <w:tr w:rsidR="00633243" w:rsidRPr="00633243" w14:paraId="6F7A6166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B77EE7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C179F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2EEFB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6B9D8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4892F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9156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721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0B77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9AA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3BB4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4D0E6058" w14:textId="77777777" w:rsidTr="00354ADE">
        <w:trPr>
          <w:jc w:val="center"/>
        </w:trPr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F76D61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C0EA8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B3CDE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AD175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27A48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CA8A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D452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0C81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8BFB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CAD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53B2574F" w14:textId="77777777" w:rsidTr="00354ADE">
        <w:trPr>
          <w:jc w:val="center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B92E490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44ED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FF0D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9673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95DE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2232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82A7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F3C6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A1C3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7D7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1648A75A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CC4F0E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SUMA KOSZTÓW ROZWOJU INSTYT.</w:t>
            </w:r>
            <w:r w:rsidRPr="00633243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D8B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2F2A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1EB3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749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492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6C42D628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48F804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A6D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5E66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6165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40B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DBA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3243" w:rsidRPr="00633243" w14:paraId="4324A219" w14:textId="77777777" w:rsidTr="00354ADE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B1EAECC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KOSZTY OBSŁUGI ZADANIA (do 10%)</w:t>
            </w:r>
          </w:p>
        </w:tc>
      </w:tr>
      <w:tr w:rsidR="00633243" w:rsidRPr="00633243" w14:paraId="60BA1CE7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F6B78B0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EF74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DDD4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D9B2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46AD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197D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A48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B4C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097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BF71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1C35764F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EF3C0DD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8DE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9CC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8038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BCD7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2514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20BF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1DDF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CFB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D2A3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4A3F1FE1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A0865ED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633243">
              <w:rPr>
                <w:rFonts w:asciiTheme="minorHAnsi" w:hAnsiTheme="minorHAnsi" w:cstheme="minorHAnsi"/>
                <w:b/>
              </w:rPr>
              <w:t>SUMA KOSZTÓW OBSŁUGI ZADANIA 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1BE6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287C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0665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395F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9B8C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36E18530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B6D0AE" w14:textId="77777777" w:rsidR="00633243" w:rsidRPr="00633243" w:rsidRDefault="00633243" w:rsidP="00354ADE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633243">
              <w:rPr>
                <w:rFonts w:asciiTheme="minorHAnsi" w:hAnsiTheme="minorHAnsi" w:cstheme="minorHAnsi"/>
                <w:b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8A2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36E9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77B0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7C46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3B08" w14:textId="77777777" w:rsidR="00633243" w:rsidRPr="00633243" w:rsidRDefault="00633243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4ED4E15C" w14:textId="77777777" w:rsidTr="00354ADE">
        <w:trPr>
          <w:gridAfter w:val="1"/>
          <w:wAfter w:w="1300" w:type="dxa"/>
          <w:jc w:val="center"/>
        </w:trPr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BF4FC4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RAZEM 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D710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57E2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2F20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B70B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33243" w:rsidRPr="00633243" w14:paraId="44ADB97A" w14:textId="77777777" w:rsidTr="00354ADE">
        <w:trPr>
          <w:gridAfter w:val="1"/>
          <w:wAfter w:w="1300" w:type="dxa"/>
          <w:jc w:val="center"/>
        </w:trPr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66163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Wartość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2E875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100%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B403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92F5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9FDC" w14:textId="77777777" w:rsidR="00633243" w:rsidRPr="00633243" w:rsidRDefault="00633243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7B14F24" w14:textId="77777777" w:rsidR="00633243" w:rsidRPr="00633243" w:rsidRDefault="00633243" w:rsidP="00633243">
      <w:pPr>
        <w:rPr>
          <w:rFonts w:asciiTheme="minorHAnsi" w:hAnsiTheme="minorHAnsi" w:cstheme="minorHAnsi"/>
        </w:rPr>
      </w:pPr>
    </w:p>
    <w:bookmarkEnd w:id="1"/>
    <w:p w14:paraId="19DE76E6" w14:textId="5597F317" w:rsidR="004620ED" w:rsidRPr="00633243" w:rsidRDefault="00633243">
      <w:pPr>
        <w:spacing w:before="140"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Dodatkowe wyjaśnienia do kosztorysu: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620ED" w:rsidRPr="00633243" w14:paraId="15D0A1C0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84201D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67382735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9F27A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704503E1" w14:textId="77777777" w:rsidR="004620ED" w:rsidRPr="00633243" w:rsidRDefault="0043029D">
      <w:pPr>
        <w:pStyle w:val="Nagwek2"/>
        <w:spacing w:before="160" w:after="1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2"/>
          <w:szCs w:val="22"/>
        </w:rPr>
        <w:t>Wkład własny</w:t>
      </w:r>
    </w:p>
    <w:p w14:paraId="22B2B099" w14:textId="77777777" w:rsidR="004620ED" w:rsidRPr="00633243" w:rsidRDefault="0043029D">
      <w:pPr>
        <w:spacing w:after="1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 xml:space="preserve">Wkład własny jest obowiązkowy i wynosi minimum 5% wartości wnioskowanej dotacji. </w:t>
      </w:r>
      <w:r w:rsidRPr="00633243">
        <w:rPr>
          <w:rFonts w:asciiTheme="minorHAnsi" w:hAnsiTheme="minorHAnsi" w:cstheme="minorHAnsi"/>
        </w:rPr>
        <w:t>Podlega ocenie punktowej w ramach kryteriów premiujących i nie jest wliczany do tabeli kosztów powyżej.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739"/>
      </w:tblGrid>
      <w:tr w:rsidR="004620ED" w:rsidRPr="00633243" w14:paraId="36CC7FF8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D99C0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Wysokość deklarowanego wkładu własnego 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(PLN i % wartości dotacji):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02F1F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285474A1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56206A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lastRenderedPageBreak/>
              <w:t>Forma wkładu własnego:</w:t>
            </w:r>
          </w:p>
          <w:p w14:paraId="29265BC0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="Segoe UI Symbol" w:hAnsi="Segoe UI Symbol" w:cs="Segoe UI Symbol"/>
                <w:b/>
                <w:bCs/>
              </w:rPr>
              <w:t>☐</w:t>
            </w:r>
            <w:r w:rsidRPr="00633243">
              <w:rPr>
                <w:rFonts w:asciiTheme="minorHAnsi" w:hAnsiTheme="minorHAnsi" w:cstheme="minorHAnsi"/>
                <w:b/>
                <w:bCs/>
              </w:rPr>
              <w:t xml:space="preserve"> finansowy   </w:t>
            </w:r>
            <w:r w:rsidRPr="00633243">
              <w:rPr>
                <w:rFonts w:ascii="Segoe UI Symbol" w:hAnsi="Segoe UI Symbol" w:cs="Segoe UI Symbol"/>
                <w:b/>
                <w:bCs/>
              </w:rPr>
              <w:t>☐</w:t>
            </w:r>
            <w:r w:rsidRPr="00633243">
              <w:rPr>
                <w:rFonts w:asciiTheme="minorHAnsi" w:hAnsiTheme="minorHAnsi" w:cstheme="minorHAnsi"/>
                <w:b/>
                <w:bCs/>
              </w:rPr>
              <w:t xml:space="preserve"> rzeczowy / osobowy   </w:t>
            </w:r>
            <w:r w:rsidRPr="00633243">
              <w:rPr>
                <w:rFonts w:ascii="Segoe UI Symbol" w:hAnsi="Segoe UI Symbol" w:cs="Segoe UI Symbol"/>
                <w:b/>
                <w:bCs/>
              </w:rPr>
              <w:t>☐</w:t>
            </w:r>
            <w:r w:rsidRPr="00633243">
              <w:rPr>
                <w:rFonts w:asciiTheme="minorHAnsi" w:hAnsiTheme="minorHAnsi" w:cstheme="minorHAnsi"/>
                <w:b/>
                <w:bCs/>
              </w:rPr>
              <w:t xml:space="preserve"> mieszany (finansowy i niefinansowy)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9A950A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  <w:tr w:rsidR="004620ED" w:rsidRPr="00633243" w14:paraId="3BFCB826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0B0FB7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Opis wkładu rzeczowego / osobowego, jeśli dotyczy (rodzaj, wycena, stawka </w:t>
            </w:r>
            <w:proofErr w:type="spellStart"/>
            <w:r w:rsidRPr="00633243">
              <w:rPr>
                <w:rFonts w:asciiTheme="minorHAnsi" w:hAnsiTheme="minorHAnsi" w:cstheme="minorHAnsi"/>
                <w:b/>
                <w:bCs/>
              </w:rPr>
              <w:t>wolontarystyczna</w:t>
            </w:r>
            <w:proofErr w:type="spellEnd"/>
            <w:r w:rsidRPr="00633243">
              <w:rPr>
                <w:rFonts w:asciiTheme="minorHAnsi" w:hAnsiTheme="minorHAnsi" w:cstheme="minorHAnsi"/>
                <w:b/>
                <w:bCs/>
              </w:rPr>
              <w:t xml:space="preserve"> zgodna z regulaminem konkursu):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6C769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69315BB4" w14:textId="77777777" w:rsidR="004620ED" w:rsidRPr="00633243" w:rsidRDefault="0043029D">
      <w:pPr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br w:type="page"/>
      </w:r>
    </w:p>
    <w:p w14:paraId="2597E754" w14:textId="77777777" w:rsidR="004620ED" w:rsidRPr="00633243" w:rsidRDefault="0043029D">
      <w:pPr>
        <w:pStyle w:val="Nagwek1"/>
        <w:spacing w:before="200" w:after="12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6"/>
          <w:szCs w:val="26"/>
        </w:rPr>
        <w:lastRenderedPageBreak/>
        <w:t>CZĘŚĆ V – OŚWIADCZENIA</w:t>
      </w:r>
    </w:p>
    <w:p w14:paraId="4F923A50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1. Żaden z członków naszej grupy nie jest członkiem innej grupy ubiegającej się o wsparcie w konkursie „Strategia na trudne czasy II – Moc Małych Społeczności”.</w:t>
      </w:r>
    </w:p>
    <w:p w14:paraId="37D3DCC4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2. Żaden z członków naszej grupy nie realizuje działań poprzez </w:t>
      </w:r>
      <w:r w:rsidRPr="00633243">
        <w:rPr>
          <w:rFonts w:asciiTheme="minorHAnsi" w:hAnsiTheme="minorHAnsi" w:cstheme="minorHAnsi"/>
        </w:rPr>
        <w:t>organizację posiadającą osobowość prawną lub będącą jednostką organizacyjną, o której mowa w art. 33¹ § 1 Kodeksu Cywilnego.</w:t>
      </w:r>
    </w:p>
    <w:p w14:paraId="55C90C8A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3. Żaden z członków naszej grupy nie zasiada w organach statutowych Operatorów projektu (5 Partnerów projektu), a także innych orga</w:t>
      </w:r>
      <w:r w:rsidRPr="00633243">
        <w:rPr>
          <w:rFonts w:asciiTheme="minorHAnsi" w:hAnsiTheme="minorHAnsi" w:cstheme="minorHAnsi"/>
        </w:rPr>
        <w:t>nizacji pozarządowych pełniących funkcję Patrona.</w:t>
      </w:r>
    </w:p>
    <w:p w14:paraId="1CF2F2F6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4. Żaden z członków naszej grupy nie jest powiązany z członkami władz Operatorów¹ udzielających grantu (interesami gospodarczymi, powiązaniami politycznymi, związkami rodzinnymi lub innymi sytuacjami mogący</w:t>
      </w:r>
      <w:r w:rsidRPr="00633243">
        <w:rPr>
          <w:rFonts w:asciiTheme="minorHAnsi" w:hAnsiTheme="minorHAnsi" w:cstheme="minorHAnsi"/>
        </w:rPr>
        <w:t>mi mieć wpływ na bezstronne i obiektywne rozstrzygnięcie konkursów dotacyjnych).</w:t>
      </w:r>
    </w:p>
    <w:p w14:paraId="2F5F7F44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5. Patron oświadcza, że projekt jest zgodny z jego działalnością statutową.</w:t>
      </w:r>
    </w:p>
    <w:p w14:paraId="7DA21A82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6. Patron oświadcza, że jest zarejestrowany / prowadzi działalność (ma jednostkę organizacyjną) na </w:t>
      </w:r>
      <w:r w:rsidRPr="00633243">
        <w:rPr>
          <w:rFonts w:asciiTheme="minorHAnsi" w:hAnsiTheme="minorHAnsi" w:cstheme="minorHAnsi"/>
        </w:rPr>
        <w:t>terenach wiejskich lub w miejscowościach liczących nie więcej niż 100 000 mieszkańców na terenie województwa warmińsko-mazurskiego lub/i prowadzi działania statutowe na rzecz wspierania grup nieformalnych na terenie całego kraju.</w:t>
      </w:r>
    </w:p>
    <w:p w14:paraId="4EDFE004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7. Wszystkie podane we wni</w:t>
      </w:r>
      <w:r w:rsidRPr="00633243">
        <w:rPr>
          <w:rFonts w:asciiTheme="minorHAnsi" w:hAnsiTheme="minorHAnsi" w:cstheme="minorHAnsi"/>
        </w:rPr>
        <w:t>osku oraz załącznikach informacje są zgodne z aktualnym stanem prawnym i faktycznym.</w:t>
      </w:r>
    </w:p>
    <w:p w14:paraId="7DA1DDC7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8. Patron nie zalega z należnościami wobec Urzędu Skarbowego i ZUS.</w:t>
      </w:r>
    </w:p>
    <w:p w14:paraId="45C623D0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9. Wyrażam/y zgodę na przetwarzanie danych osobowych zgodnie z Rozporządzeniem Parlamentu Europejskiego</w:t>
      </w:r>
      <w:r w:rsidRPr="00633243">
        <w:rPr>
          <w:rFonts w:asciiTheme="minorHAnsi" w:hAnsiTheme="minorHAnsi" w:cstheme="minorHAnsi"/>
        </w:rPr>
        <w:t xml:space="preserve"> i Rady (UE) 2016/679 z dnia 27 kwietnia 2016 r. oraz oświadczam, że zapoznałam/em się z klauzulą informacyjną Operatorów dot. przetwarzania danych osobowych, stanowiącą załącznik do Regulaminu Konkursu, i akceptuję jej treść.</w:t>
      </w:r>
    </w:p>
    <w:p w14:paraId="5D58BA9A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10. Wyrażam/y zgodę na doręcz</w:t>
      </w:r>
      <w:r w:rsidRPr="00633243">
        <w:rPr>
          <w:rFonts w:asciiTheme="minorHAnsi" w:hAnsiTheme="minorHAnsi" w:cstheme="minorHAnsi"/>
        </w:rPr>
        <w:t>anie korespondencji dotyczącej konkursu „Strategia na trudne czasy II – Moc Małych Społeczności” za pomocą środków komunikacji elektronicznej na adres wskazany w złożonym wniosku, w rozumieniu art. 2 pkt 5 ustawy z dnia 18 lipca 2002 r. o świadczeniu usług</w:t>
      </w:r>
      <w:r w:rsidRPr="00633243">
        <w:rPr>
          <w:rFonts w:asciiTheme="minorHAnsi" w:hAnsiTheme="minorHAnsi" w:cstheme="minorHAnsi"/>
        </w:rPr>
        <w:t xml:space="preserve"> drogą elektroniczną (Dz. U. z 2020 r. poz. 344 ze zm.). Zobowiązuję/</w:t>
      </w:r>
      <w:proofErr w:type="spellStart"/>
      <w:r w:rsidRPr="00633243">
        <w:rPr>
          <w:rFonts w:asciiTheme="minorHAnsi" w:hAnsiTheme="minorHAnsi" w:cstheme="minorHAnsi"/>
        </w:rPr>
        <w:t>emy</w:t>
      </w:r>
      <w:proofErr w:type="spellEnd"/>
      <w:r w:rsidRPr="00633243">
        <w:rPr>
          <w:rFonts w:asciiTheme="minorHAnsi" w:hAnsiTheme="minorHAnsi" w:cstheme="minorHAnsi"/>
        </w:rPr>
        <w:t xml:space="preserve"> się do systematycznego odbierania korespondencji z poczty elektronicznej oraz do poinformowania Operatora o zmianie adresu e-mail.</w:t>
      </w:r>
    </w:p>
    <w:p w14:paraId="2FFB9032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11. Projekt opisany w niniejszym wniosku nie będzie </w:t>
      </w:r>
      <w:r w:rsidRPr="00633243">
        <w:rPr>
          <w:rFonts w:asciiTheme="minorHAnsi" w:hAnsiTheme="minorHAnsi" w:cstheme="minorHAnsi"/>
        </w:rPr>
        <w:t>generował przychodu / zysku w trakcie jego realizacji.</w:t>
      </w:r>
    </w:p>
    <w:p w14:paraId="60D7975E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12. Nie będą pobierane opłaty od odbiorców projektu.</w:t>
      </w:r>
    </w:p>
    <w:p w14:paraId="49D6DCBF" w14:textId="77777777" w:rsidR="004620ED" w:rsidRPr="00633243" w:rsidRDefault="0043029D">
      <w:pPr>
        <w:spacing w:before="100" w:after="1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Uwaga! ZŁOŻENIE WNIOSKU W KONKURSIE JEST RÓWNOZNACZNE ZE ZŁOŻENIEM W/W OŚWIADCZEŃ.</w:t>
      </w:r>
    </w:p>
    <w:p w14:paraId="52DF5EEE" w14:textId="77777777" w:rsidR="004620ED" w:rsidRPr="00633243" w:rsidRDefault="0043029D">
      <w:pPr>
        <w:spacing w:after="6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</w:rPr>
        <w:t>Jednocześnie osoby składające wniosek przyjmują do wiadomości, że</w:t>
      </w:r>
      <w:r w:rsidRPr="00633243">
        <w:rPr>
          <w:rFonts w:asciiTheme="minorHAnsi" w:hAnsiTheme="minorHAnsi" w:cstheme="minorHAnsi"/>
          <w:b/>
          <w:bCs/>
        </w:rPr>
        <w:t>:</w:t>
      </w:r>
    </w:p>
    <w:p w14:paraId="5E49BE9B" w14:textId="77777777" w:rsidR="004620ED" w:rsidRPr="00633243" w:rsidRDefault="0043029D">
      <w:pPr>
        <w:spacing w:after="4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1. Administratorami / </w:t>
      </w:r>
      <w:proofErr w:type="spellStart"/>
      <w:r w:rsidRPr="00633243">
        <w:rPr>
          <w:rFonts w:asciiTheme="minorHAnsi" w:hAnsiTheme="minorHAnsi" w:cstheme="minorHAnsi"/>
        </w:rPr>
        <w:t>współadministratorami</w:t>
      </w:r>
      <w:proofErr w:type="spellEnd"/>
      <w:r w:rsidRPr="00633243">
        <w:rPr>
          <w:rFonts w:asciiTheme="minorHAnsi" w:hAnsiTheme="minorHAnsi" w:cstheme="minorHAnsi"/>
        </w:rPr>
        <w:t xml:space="preserve"> zebranych danych osobowych są Partnerzy projektu: Lokalna Grupa Działania „Warmiński Zakątek” (Lider projektu), Nidzicki Fundusz Lokalny, Stowarzyszenie Łączy Nas Kanał Elbląski Lokalna Grupa Działania, Lokalna</w:t>
      </w:r>
      <w:r w:rsidRPr="00633243">
        <w:rPr>
          <w:rFonts w:asciiTheme="minorHAnsi" w:hAnsiTheme="minorHAnsi" w:cstheme="minorHAnsi"/>
        </w:rPr>
        <w:t xml:space="preserve"> Grupa Działania „Południowa Warmia”, Stowarzyszenie Pomocy Dzieciom i Młodzieży.</w:t>
      </w:r>
    </w:p>
    <w:p w14:paraId="4E221A99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 xml:space="preserve">2. Dane osobowe będą przetwarzane w związku z udziałem w konkursie na </w:t>
      </w:r>
      <w:proofErr w:type="spellStart"/>
      <w:r w:rsidRPr="00633243">
        <w:rPr>
          <w:rFonts w:asciiTheme="minorHAnsi" w:hAnsiTheme="minorHAnsi" w:cstheme="minorHAnsi"/>
        </w:rPr>
        <w:t>mikrodotacje</w:t>
      </w:r>
      <w:proofErr w:type="spellEnd"/>
      <w:r w:rsidRPr="00633243">
        <w:rPr>
          <w:rFonts w:asciiTheme="minorHAnsi" w:hAnsiTheme="minorHAnsi" w:cstheme="minorHAnsi"/>
        </w:rPr>
        <w:t xml:space="preserve"> w celu przeprowadzenia konkursu ofert oraz ewentualnego podpisania i realizacji umowy dotac</w:t>
      </w:r>
      <w:r w:rsidRPr="00633243">
        <w:rPr>
          <w:rFonts w:asciiTheme="minorHAnsi" w:hAnsiTheme="minorHAnsi" w:cstheme="minorHAnsi"/>
        </w:rPr>
        <w:t>yjnej, rozliczenia projektu.</w:t>
      </w:r>
    </w:p>
    <w:p w14:paraId="0D6334B4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3. Podanie danych jest dobrowolne, ale odmowa wyrażenia zgody lub cofnięcie zgody na ich przetwarzanie jest równoznaczne z brakiem możliwości uzyskania dotacji w ramach konkursu.</w:t>
      </w:r>
    </w:p>
    <w:p w14:paraId="31E99E0E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4. Osoby, których dane dotyczą, mają prawo dostę</w:t>
      </w:r>
      <w:r w:rsidRPr="00633243">
        <w:rPr>
          <w:rFonts w:asciiTheme="minorHAnsi" w:hAnsiTheme="minorHAnsi" w:cstheme="minorHAnsi"/>
        </w:rPr>
        <w:t>pu do swoich danych i ich poprawiania.</w:t>
      </w:r>
    </w:p>
    <w:p w14:paraId="6A614F8F" w14:textId="77777777" w:rsidR="004620ED" w:rsidRPr="00633243" w:rsidRDefault="0043029D">
      <w:pPr>
        <w:spacing w:before="100" w:after="2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  <w:sz w:val="16"/>
          <w:szCs w:val="16"/>
        </w:rPr>
        <w:t>¹ Władzami Operatorów są organy statutowe każdego z 5 Partnerów projektu, zgodnie z ich aktualnymi statutami. [Do weryfikacji z Regulaminem Konkursu.]</w:t>
      </w:r>
    </w:p>
    <w:p w14:paraId="3235FDF0" w14:textId="77777777" w:rsidR="004620ED" w:rsidRPr="00633243" w:rsidRDefault="0043029D">
      <w:pPr>
        <w:pStyle w:val="Nagwek2"/>
        <w:spacing w:before="160" w:after="1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22"/>
          <w:szCs w:val="22"/>
        </w:rPr>
        <w:t>Wymagane załączniki</w:t>
      </w:r>
    </w:p>
    <w:p w14:paraId="5C5BA39F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="Segoe UI Symbol" w:hAnsi="Segoe UI Symbol" w:cs="Segoe UI Symbol"/>
        </w:rPr>
        <w:t>➢</w:t>
      </w:r>
      <w:r w:rsidRPr="00633243">
        <w:rPr>
          <w:rFonts w:asciiTheme="minorHAnsi" w:hAnsiTheme="minorHAnsi" w:cstheme="minorHAnsi"/>
        </w:rPr>
        <w:t xml:space="preserve"> Wyci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>g elektroniczny informacji z KRS (https</w:t>
      </w:r>
      <w:r w:rsidRPr="00633243">
        <w:rPr>
          <w:rFonts w:asciiTheme="minorHAnsi" w:hAnsiTheme="minorHAnsi" w:cstheme="minorHAnsi"/>
        </w:rPr>
        <w:t>://ekrs.ms.gov.pl) lub innego rejestru, w kt</w:t>
      </w:r>
      <w:r w:rsidRPr="00633243">
        <w:rPr>
          <w:rFonts w:ascii="Calibri" w:hAnsi="Calibri" w:cs="Calibri"/>
        </w:rPr>
        <w:t>ó</w:t>
      </w:r>
      <w:r w:rsidRPr="00633243">
        <w:rPr>
          <w:rFonts w:asciiTheme="minorHAnsi" w:hAnsiTheme="minorHAnsi" w:cstheme="minorHAnsi"/>
        </w:rPr>
        <w:t>rym figuruje Patron, lub inny dokument potwierdzaj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>cy jego status prawny, zawieraj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>cy spos</w:t>
      </w:r>
      <w:r w:rsidRPr="00633243">
        <w:rPr>
          <w:rFonts w:ascii="Calibri" w:hAnsi="Calibri" w:cs="Calibri"/>
        </w:rPr>
        <w:t>ó</w:t>
      </w:r>
      <w:r w:rsidRPr="00633243">
        <w:rPr>
          <w:rFonts w:asciiTheme="minorHAnsi" w:hAnsiTheme="minorHAnsi" w:cstheme="minorHAnsi"/>
        </w:rPr>
        <w:t>b reprezentacji podmiotu oraz wykaz os</w:t>
      </w:r>
      <w:r w:rsidRPr="00633243">
        <w:rPr>
          <w:rFonts w:ascii="Calibri" w:hAnsi="Calibri" w:cs="Calibri"/>
        </w:rPr>
        <w:t>ó</w:t>
      </w:r>
      <w:r w:rsidRPr="00633243">
        <w:rPr>
          <w:rFonts w:asciiTheme="minorHAnsi" w:hAnsiTheme="minorHAnsi" w:cstheme="minorHAnsi"/>
        </w:rPr>
        <w:t>b uprawnionych do zaci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>gania zobowi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>za</w:t>
      </w:r>
      <w:r w:rsidRPr="00633243">
        <w:rPr>
          <w:rFonts w:ascii="Calibri" w:hAnsi="Calibri" w:cs="Calibri"/>
        </w:rPr>
        <w:t>ń</w:t>
      </w:r>
      <w:r w:rsidRPr="00633243">
        <w:rPr>
          <w:rFonts w:asciiTheme="minorHAnsi" w:hAnsiTheme="minorHAnsi" w:cstheme="minorHAnsi"/>
        </w:rPr>
        <w:t xml:space="preserve"> maj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 xml:space="preserve">tkowych w imieniu organizacji (odpis </w:t>
      </w:r>
      <w:r w:rsidRPr="00633243">
        <w:rPr>
          <w:rFonts w:asciiTheme="minorHAnsi" w:hAnsiTheme="minorHAnsi" w:cstheme="minorHAnsi"/>
        </w:rPr>
        <w:t>musi by</w:t>
      </w:r>
      <w:r w:rsidRPr="00633243">
        <w:rPr>
          <w:rFonts w:ascii="Calibri" w:hAnsi="Calibri" w:cs="Calibri"/>
        </w:rPr>
        <w:t>ć</w:t>
      </w:r>
      <w:r w:rsidRPr="00633243">
        <w:rPr>
          <w:rFonts w:asciiTheme="minorHAnsi" w:hAnsiTheme="minorHAnsi" w:cstheme="minorHAnsi"/>
        </w:rPr>
        <w:t xml:space="preserve"> zgodny z aktualnym stanem faktycznym i prawnym, niezale</w:t>
      </w:r>
      <w:r w:rsidRPr="00633243">
        <w:rPr>
          <w:rFonts w:ascii="Calibri" w:hAnsi="Calibri" w:cs="Calibri"/>
        </w:rPr>
        <w:t>ż</w:t>
      </w:r>
      <w:r w:rsidRPr="00633243">
        <w:rPr>
          <w:rFonts w:asciiTheme="minorHAnsi" w:hAnsiTheme="minorHAnsi" w:cstheme="minorHAnsi"/>
        </w:rPr>
        <w:t>nie od tego, kiedy zosta</w:t>
      </w:r>
      <w:r w:rsidRPr="00633243">
        <w:rPr>
          <w:rFonts w:ascii="Calibri" w:hAnsi="Calibri" w:cs="Calibri"/>
        </w:rPr>
        <w:t>ł</w:t>
      </w:r>
      <w:r w:rsidRPr="00633243">
        <w:rPr>
          <w:rFonts w:asciiTheme="minorHAnsi" w:hAnsiTheme="minorHAnsi" w:cstheme="minorHAnsi"/>
        </w:rPr>
        <w:t xml:space="preserve"> wydany);</w:t>
      </w:r>
    </w:p>
    <w:p w14:paraId="42A0F6E2" w14:textId="77777777" w:rsidR="004620ED" w:rsidRPr="00633243" w:rsidRDefault="0043029D">
      <w:pPr>
        <w:spacing w:after="80"/>
        <w:rPr>
          <w:rFonts w:asciiTheme="minorHAnsi" w:hAnsiTheme="minorHAnsi" w:cstheme="minorHAnsi"/>
        </w:rPr>
      </w:pPr>
      <w:r w:rsidRPr="00633243">
        <w:rPr>
          <w:rFonts w:ascii="Segoe UI Symbol" w:hAnsi="Segoe UI Symbol" w:cs="Segoe UI Symbol"/>
        </w:rPr>
        <w:lastRenderedPageBreak/>
        <w:t>➢</w:t>
      </w:r>
      <w:r w:rsidRPr="00633243">
        <w:rPr>
          <w:rFonts w:asciiTheme="minorHAnsi" w:hAnsiTheme="minorHAnsi" w:cstheme="minorHAnsi"/>
        </w:rPr>
        <w:t xml:space="preserve"> Porozumienie o wsp</w:t>
      </w:r>
      <w:r w:rsidRPr="00633243">
        <w:rPr>
          <w:rFonts w:ascii="Calibri" w:hAnsi="Calibri" w:cs="Calibri"/>
        </w:rPr>
        <w:t>ół</w:t>
      </w:r>
      <w:r w:rsidRPr="00633243">
        <w:rPr>
          <w:rFonts w:asciiTheme="minorHAnsi" w:hAnsiTheme="minorHAnsi" w:cstheme="minorHAnsi"/>
        </w:rPr>
        <w:t>pracy Patrona z grup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 xml:space="preserve"> nieformaln</w:t>
      </w:r>
      <w:r w:rsidRPr="00633243">
        <w:rPr>
          <w:rFonts w:ascii="Calibri" w:hAnsi="Calibri" w:cs="Calibri"/>
        </w:rPr>
        <w:t>ą</w:t>
      </w:r>
      <w:r w:rsidRPr="00633243">
        <w:rPr>
          <w:rFonts w:asciiTheme="minorHAnsi" w:hAnsiTheme="minorHAnsi" w:cstheme="minorHAnsi"/>
        </w:rPr>
        <w:t xml:space="preserve"> </w:t>
      </w:r>
      <w:r w:rsidRPr="00633243">
        <w:rPr>
          <w:rFonts w:ascii="Calibri" w:hAnsi="Calibri" w:cs="Calibri"/>
        </w:rPr>
        <w:t>–</w:t>
      </w:r>
      <w:r w:rsidRPr="00633243">
        <w:rPr>
          <w:rFonts w:asciiTheme="minorHAnsi" w:hAnsiTheme="minorHAnsi" w:cstheme="minorHAnsi"/>
        </w:rPr>
        <w:t xml:space="preserve"> za</w:t>
      </w:r>
      <w:r w:rsidRPr="00633243">
        <w:rPr>
          <w:rFonts w:ascii="Calibri" w:hAnsi="Calibri" w:cs="Calibri"/>
        </w:rPr>
        <w:t>łą</w:t>
      </w:r>
      <w:r w:rsidRPr="00633243">
        <w:rPr>
          <w:rFonts w:asciiTheme="minorHAnsi" w:hAnsiTheme="minorHAnsi" w:cstheme="minorHAnsi"/>
        </w:rPr>
        <w:t>cznik do wniosku wymagany w przypadku uzyskania dofinansowania.</w:t>
      </w:r>
    </w:p>
    <w:p w14:paraId="342C1A10" w14:textId="77777777" w:rsidR="004620ED" w:rsidRPr="00633243" w:rsidRDefault="0043029D">
      <w:pPr>
        <w:spacing w:before="200" w:after="1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</w:rPr>
        <w:t>Data ……………………………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4620ED" w:rsidRPr="00633243" w14:paraId="305474BF" w14:textId="77777777">
        <w:tc>
          <w:tcPr>
            <w:tcW w:w="4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F0A91D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Podpis(y) osó</w:t>
            </w:r>
            <w:r w:rsidRPr="00633243">
              <w:rPr>
                <w:rFonts w:asciiTheme="minorHAnsi" w:hAnsiTheme="minorHAnsi" w:cstheme="minorHAnsi"/>
                <w:b/>
                <w:bCs/>
              </w:rPr>
              <w:t>b uprawnionych ze strony Patrona</w:t>
            </w:r>
          </w:p>
          <w:p w14:paraId="1D947416" w14:textId="77777777" w:rsidR="004620ED" w:rsidRPr="00633243" w:rsidRDefault="0043029D">
            <w:pPr>
              <w:spacing w:before="60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zgodnie z rejestrem (jeśli dotyczy)*</w:t>
            </w: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362C75" w14:textId="77777777" w:rsidR="004620ED" w:rsidRPr="00633243" w:rsidRDefault="0043029D">
            <w:pPr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Podpisy Lidera Grupy nieformalnej*</w:t>
            </w:r>
          </w:p>
        </w:tc>
      </w:tr>
      <w:tr w:rsidR="004620ED" w:rsidRPr="00633243" w14:paraId="6E317FF2" w14:textId="77777777">
        <w:tc>
          <w:tcPr>
            <w:tcW w:w="4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0FA0F9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9F4546" w14:textId="77777777" w:rsidR="004620ED" w:rsidRPr="00633243" w:rsidRDefault="004620ED">
            <w:pPr>
              <w:rPr>
                <w:rFonts w:asciiTheme="minorHAnsi" w:hAnsiTheme="minorHAnsi" w:cstheme="minorHAnsi"/>
              </w:rPr>
            </w:pPr>
          </w:p>
        </w:tc>
      </w:tr>
    </w:tbl>
    <w:p w14:paraId="7C0647F1" w14:textId="77777777" w:rsidR="004620ED" w:rsidRPr="00633243" w:rsidRDefault="0043029D">
      <w:pPr>
        <w:spacing w:before="1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i/>
          <w:iCs/>
          <w:sz w:val="18"/>
          <w:szCs w:val="18"/>
        </w:rPr>
        <w:t>*PODPISY NIE SĄ WYMAGANE NA ETAPIE SKŁADANIA WNIOSKU W KONKURSIE. [Do weryfikacji z Regulaminem Konkursu]</w:t>
      </w:r>
    </w:p>
    <w:p w14:paraId="1802F173" w14:textId="77777777" w:rsidR="004620ED" w:rsidRPr="00633243" w:rsidRDefault="0043029D">
      <w:pPr>
        <w:spacing w:after="100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i/>
          <w:iCs/>
          <w:sz w:val="18"/>
          <w:szCs w:val="18"/>
        </w:rPr>
        <w:t xml:space="preserve">Podpisany wniosek wraz z porozumieniem </w:t>
      </w:r>
      <w:r w:rsidRPr="00633243">
        <w:rPr>
          <w:rFonts w:asciiTheme="minorHAnsi" w:hAnsiTheme="minorHAnsi" w:cstheme="minorHAnsi"/>
          <w:i/>
          <w:iCs/>
          <w:sz w:val="18"/>
          <w:szCs w:val="18"/>
        </w:rPr>
        <w:t>stanowić będą załączniki do umowy w przypadku uzyskania dofinansowania.</w:t>
      </w:r>
    </w:p>
    <w:p w14:paraId="43F576DC" w14:textId="77777777" w:rsidR="004620ED" w:rsidRPr="00633243" w:rsidRDefault="0043029D">
      <w:pPr>
        <w:spacing w:before="300"/>
        <w:jc w:val="center"/>
        <w:rPr>
          <w:rFonts w:asciiTheme="minorHAnsi" w:hAnsiTheme="minorHAnsi" w:cstheme="minorHAnsi"/>
        </w:rPr>
      </w:pPr>
      <w:r w:rsidRPr="00633243">
        <w:rPr>
          <w:rFonts w:asciiTheme="minorHAnsi" w:hAnsiTheme="minorHAnsi" w:cstheme="minorHAnsi"/>
          <w:b/>
          <w:bCs/>
          <w:sz w:val="15"/>
          <w:szCs w:val="15"/>
        </w:rPr>
        <w:t>SFINANSOWANO ZE ŚRODKÓW NARODOWEGO INSTYTUTU WOLNOŚCI – CENTRUM ROZWOJU SPOŁECZEŃSTWA OBYWATELSKIEGO W RAMACH RZĄDOWEGO PROGRAMU WSPARCIA ORGANIZACJI POZARZĄDOWYCH „MOC MAŁYCH SPOŁECZN</w:t>
      </w:r>
      <w:r w:rsidRPr="00633243">
        <w:rPr>
          <w:rFonts w:asciiTheme="minorHAnsi" w:hAnsiTheme="minorHAnsi" w:cstheme="minorHAnsi"/>
          <w:b/>
          <w:bCs/>
          <w:sz w:val="15"/>
          <w:szCs w:val="15"/>
        </w:rPr>
        <w:t>OŚCI”.</w:t>
      </w:r>
    </w:p>
    <w:sectPr w:rsidR="004620ED" w:rsidRPr="00633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3AA7"/>
    <w:multiLevelType w:val="hybridMultilevel"/>
    <w:tmpl w:val="9EEEB2C2"/>
    <w:lvl w:ilvl="0" w:tplc="609A4CDA">
      <w:start w:val="1"/>
      <w:numFmt w:val="bullet"/>
      <w:lvlText w:val="●"/>
      <w:lvlJc w:val="left"/>
      <w:pPr>
        <w:ind w:left="720" w:hanging="360"/>
      </w:pPr>
    </w:lvl>
    <w:lvl w:ilvl="1" w:tplc="9B0C9EE6">
      <w:start w:val="1"/>
      <w:numFmt w:val="bullet"/>
      <w:lvlText w:val="○"/>
      <w:lvlJc w:val="left"/>
      <w:pPr>
        <w:ind w:left="1440" w:hanging="360"/>
      </w:pPr>
    </w:lvl>
    <w:lvl w:ilvl="2" w:tplc="4F8CFCE2">
      <w:start w:val="1"/>
      <w:numFmt w:val="bullet"/>
      <w:lvlText w:val="■"/>
      <w:lvlJc w:val="left"/>
      <w:pPr>
        <w:ind w:left="2160" w:hanging="360"/>
      </w:pPr>
    </w:lvl>
    <w:lvl w:ilvl="3" w:tplc="2BFCB8BC">
      <w:start w:val="1"/>
      <w:numFmt w:val="bullet"/>
      <w:lvlText w:val="●"/>
      <w:lvlJc w:val="left"/>
      <w:pPr>
        <w:ind w:left="2880" w:hanging="360"/>
      </w:pPr>
    </w:lvl>
    <w:lvl w:ilvl="4" w:tplc="A4804A2A">
      <w:start w:val="1"/>
      <w:numFmt w:val="bullet"/>
      <w:lvlText w:val="○"/>
      <w:lvlJc w:val="left"/>
      <w:pPr>
        <w:ind w:left="3600" w:hanging="360"/>
      </w:pPr>
    </w:lvl>
    <w:lvl w:ilvl="5" w:tplc="BC64EF1C">
      <w:start w:val="1"/>
      <w:numFmt w:val="bullet"/>
      <w:lvlText w:val="■"/>
      <w:lvlJc w:val="left"/>
      <w:pPr>
        <w:ind w:left="4320" w:hanging="360"/>
      </w:pPr>
    </w:lvl>
    <w:lvl w:ilvl="6" w:tplc="AF24790A">
      <w:start w:val="1"/>
      <w:numFmt w:val="bullet"/>
      <w:lvlText w:val="●"/>
      <w:lvlJc w:val="left"/>
      <w:pPr>
        <w:ind w:left="5040" w:hanging="360"/>
      </w:pPr>
    </w:lvl>
    <w:lvl w:ilvl="7" w:tplc="0FD6D5CC">
      <w:start w:val="1"/>
      <w:numFmt w:val="bullet"/>
      <w:lvlText w:val="●"/>
      <w:lvlJc w:val="left"/>
      <w:pPr>
        <w:ind w:left="5760" w:hanging="360"/>
      </w:pPr>
    </w:lvl>
    <w:lvl w:ilvl="8" w:tplc="77EC3AE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ED"/>
    <w:rsid w:val="0043029D"/>
    <w:rsid w:val="004620ED"/>
    <w:rsid w:val="00467F34"/>
    <w:rsid w:val="006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5432"/>
  <w15:docId w15:val="{C252067C-0D01-40DF-8D58-C3F793B8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1747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LGDPW - Iwona</dc:creator>
  <cp:lastModifiedBy>CALINECZKA</cp:lastModifiedBy>
  <cp:revision>2</cp:revision>
  <dcterms:created xsi:type="dcterms:W3CDTF">2026-09-08T06:05:00Z</dcterms:created>
  <dcterms:modified xsi:type="dcterms:W3CDTF">2026-09-08T06:05:00Z</dcterms:modified>
</cp:coreProperties>
</file>